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8A" w:rsidRPr="00004C8A" w:rsidRDefault="00004C8A" w:rsidP="00004C8A">
      <w:pPr>
        <w:spacing w:before="150" w:after="150" w:line="240" w:lineRule="auto"/>
        <w:ind w:left="30"/>
        <w:outlineLvl w:val="2"/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</w:pPr>
      <w:r w:rsidRPr="00004C8A">
        <w:rPr>
          <w:rFonts w:ascii="Georgia" w:eastAsia="Times New Roman" w:hAnsi="Georgia" w:cs="Times New Roman"/>
          <w:b/>
          <w:bCs/>
          <w:caps/>
          <w:color w:val="650000"/>
          <w:sz w:val="24"/>
          <w:szCs w:val="24"/>
        </w:rPr>
        <w:t>В СУЛЕЙМАН-СТАЛЬСКОМ РАЙОНЕ СТАРТОВАЛА ТРАДИЦИОННАЯ АКЦИЯ «ГЕОРГИЕВСКАЯ ЛЕНТОЧКА»</w:t>
      </w:r>
    </w:p>
    <w:p w:rsidR="00000000" w:rsidRDefault="00004C8A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suleiman-stalskiy.ru/upload/iblock/386/386439a167c325552107e487500f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leiman-stalskiy.ru/upload/iblock/386/386439a167c325552107e487500f1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C8A" w:rsidRDefault="00004C8A">
      <w:r>
        <w:rPr>
          <w:rFonts w:ascii="Tahoma" w:hAnsi="Tahoma" w:cs="Tahoma"/>
          <w:color w:val="454545"/>
          <w:sz w:val="18"/>
          <w:szCs w:val="18"/>
        </w:rPr>
        <w:t xml:space="preserve">Сегодня в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Сулейман-Стальском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районе стартовала акция «Георгиевская ленточка». Она продлится до 9 мая включительно.</w:t>
      </w:r>
      <w:r>
        <w:rPr>
          <w:rFonts w:ascii="Tahoma" w:hAnsi="Tahoma" w:cs="Tahoma"/>
          <w:color w:val="454545"/>
          <w:sz w:val="18"/>
          <w:szCs w:val="18"/>
        </w:rPr>
        <w:br/>
        <w:t>Георгиевская лента – это лента с тремя черными и двумя оранжевыми полосками. Черный цвет символизирует дым, оранжевый – пламя. Это символ несломленного духом народа, который боролся с фашизмом в Великой Отечественной войне 1941-1945 гг.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В рамках праздничной акции началась раздача символов Великой Победы. В этом году из-за пандемии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коронавируса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немного изменился формат акции. Волонтеры, соблюдая требования противовирусной безопасности, доставляют ленты по магазинам, АЗС и аптекам.</w:t>
      </w:r>
      <w:r>
        <w:rPr>
          <w:rFonts w:ascii="Tahoma" w:hAnsi="Tahoma" w:cs="Tahoma"/>
          <w:color w:val="454545"/>
          <w:sz w:val="18"/>
          <w:szCs w:val="18"/>
        </w:rPr>
        <w:br/>
        <w:t>Ветеранам и пожилым людям, тем, кто сейчас дома в самоизоляции, ленточки привезут волонтеры вместе с продуктами и лекарственными средствами.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Принять участие в акции можно 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онлайн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: достаточно просто разместить у себя в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соцсети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фото с георгиевской лентой.</w:t>
      </w:r>
    </w:p>
    <w:sectPr w:rsidR="0000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C8A"/>
    <w:rsid w:val="0000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4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C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0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2020-05-05T19:17:00Z</dcterms:created>
  <dcterms:modified xsi:type="dcterms:W3CDTF">2020-05-05T19:19:00Z</dcterms:modified>
</cp:coreProperties>
</file>