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AF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014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680146" w:rsidRPr="00680146" w:rsidRDefault="00887F27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____131</w:t>
      </w:r>
      <w:r w:rsidR="00680146" w:rsidRPr="00680146">
        <w:rPr>
          <w:rFonts w:ascii="Times New Roman" w:hAnsi="Times New Roman" w:cs="Times New Roman"/>
          <w:sz w:val="24"/>
          <w:szCs w:val="24"/>
        </w:rPr>
        <w:t>_____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0146">
        <w:rPr>
          <w:rFonts w:ascii="Times New Roman" w:hAnsi="Times New Roman" w:cs="Times New Roman"/>
          <w:sz w:val="24"/>
          <w:szCs w:val="24"/>
        </w:rPr>
        <w:t>от 6.04.2020г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Утверждаю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 </w:t>
      </w:r>
    </w:p>
    <w:p w:rsidR="00680146" w:rsidRDefault="00887F27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Саидкентская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514E6E">
        <w:rPr>
          <w:rFonts w:ascii="Times New Roman" w:hAnsi="Times New Roman" w:cs="Times New Roman"/>
          <w:sz w:val="24"/>
          <w:szCs w:val="24"/>
        </w:rPr>
        <w:t>»</w:t>
      </w:r>
      <w:r w:rsidR="00680146">
        <w:rPr>
          <w:rFonts w:ascii="Times New Roman" w:hAnsi="Times New Roman" w:cs="Times New Roman"/>
          <w:sz w:val="24"/>
          <w:szCs w:val="24"/>
        </w:rPr>
        <w:t>»</w:t>
      </w:r>
    </w:p>
    <w:p w:rsidR="00680146" w:rsidRDefault="00887F27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__________Исаев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Я.М.</w:t>
      </w: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806" w:rsidRDefault="0062080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 xml:space="preserve"> по введению </w:t>
      </w:r>
      <w:r w:rsidR="00367BC9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367BC9" w:rsidRDefault="00367BC9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</w:t>
      </w:r>
      <w:proofErr w:type="spellStart"/>
      <w:r w:rsidR="00887F27">
        <w:rPr>
          <w:rFonts w:ascii="Times New Roman" w:hAnsi="Times New Roman" w:cs="Times New Roman"/>
          <w:b/>
          <w:sz w:val="28"/>
          <w:szCs w:val="28"/>
        </w:rPr>
        <w:t>Саидкентская</w:t>
      </w:r>
      <w:proofErr w:type="spellEnd"/>
      <w:r w:rsidR="00887F27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680146" w:rsidRPr="00367BC9" w:rsidRDefault="00281345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на время карантина с 06.04.2020 до 30.04.</w:t>
      </w:r>
      <w:r w:rsidR="00620806" w:rsidRPr="00367BC9">
        <w:rPr>
          <w:rFonts w:ascii="Times New Roman" w:hAnsi="Times New Roman" w:cs="Times New Roman"/>
          <w:b/>
          <w:sz w:val="28"/>
          <w:szCs w:val="28"/>
        </w:rPr>
        <w:t>2020</w:t>
      </w:r>
    </w:p>
    <w:p w:rsidR="009B528D" w:rsidRDefault="009B528D" w:rsidP="009B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6"/>
        <w:gridCol w:w="4794"/>
        <w:gridCol w:w="2425"/>
        <w:gridCol w:w="2389"/>
      </w:tblGrid>
      <w:tr w:rsidR="009B528D" w:rsidTr="009B528D"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</w:p>
        </w:tc>
      </w:tr>
      <w:tr w:rsidR="009B528D" w:rsidTr="00665952">
        <w:tc>
          <w:tcPr>
            <w:tcW w:w="10314" w:type="dxa"/>
            <w:gridSpan w:val="4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 методическая деятельность</w:t>
            </w:r>
          </w:p>
        </w:tc>
      </w:tr>
      <w:tr w:rsidR="009B528D" w:rsidTr="009B528D">
        <w:trPr>
          <w:trHeight w:val="150"/>
        </w:trPr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Изучение и проработка федеральных и нормативных документов – нормативной базы применения дистанционных образовательных технологий 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27E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B528D" w:rsidTr="009B528D">
        <w:trPr>
          <w:trHeight w:val="165"/>
        </w:trPr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регламентирующих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сопровождение 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карантина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027E" w:rsidRPr="009B528D" w:rsidRDefault="00887F2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Я.М.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отбор имеющихся информационно – образовательных ресурсов по всем предметам учебного плана, обеспечивающих в соответствие с требованиями ФГОС основной общеобразовательной программы обучающимися.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B027E" w:rsidRPr="009B528D" w:rsidRDefault="00887F2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МО по внедрению в учебный процесс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дистанционного обучения (банка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 по всем предметам, обеспечивающих своевременную, объективную и полную оценку знаний и компетенций обучающихся)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9B528D"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обеспечение выполнения образовательных программ обучающимися (корректировкой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рабочей программы учителямипредметниками)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367BC9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42321" w:rsidRPr="009B528D" w:rsidRDefault="00887F2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Рагимханов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семинаров по проблемам организации и методического обеспечения учебного процесса на основе ДОТ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E42321" w:rsidRPr="00E42321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психологической готовности детей к дистанционному обучению. Оказание при необходимости психологической помощи детям во время дистанционного обучения.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14E6E" w:rsidRPr="009B528D" w:rsidRDefault="00887F2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  <w:tr w:rsidR="00E42321" w:rsidTr="00E42321">
        <w:trPr>
          <w:trHeight w:val="126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расписания занятий во время </w:t>
            </w:r>
            <w:proofErr w:type="gramStart"/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5533" w:rsidRPr="007B5533" w:rsidRDefault="007B5533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42321" w:rsidRPr="009B528D" w:rsidRDefault="00887F27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E36947" w:rsidTr="00FB565B">
        <w:trPr>
          <w:trHeight w:val="120"/>
        </w:trPr>
        <w:tc>
          <w:tcPr>
            <w:tcW w:w="10314" w:type="dxa"/>
            <w:gridSpan w:val="4"/>
          </w:tcPr>
          <w:p w:rsidR="00E36947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учащимися</w:t>
            </w:r>
          </w:p>
        </w:tc>
      </w:tr>
      <w:tr w:rsidR="00E42321" w:rsidTr="00E36947">
        <w:trPr>
          <w:trHeight w:val="19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36947" w:rsidTr="00E36947">
        <w:trPr>
          <w:trHeight w:val="66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обучающихся и их родителей (законных представителей) об основных направлениях деятельности в реализации ДО учащихся, расписании занятий во время карантина и о заданиях на период карантинного режима с целью выполнения программного материала в дистанционном режиме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14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4E6E" w:rsidRPr="000B027E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C9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36947" w:rsidTr="00E36947">
        <w:trPr>
          <w:trHeight w:val="150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      </w:r>
          </w:p>
        </w:tc>
        <w:tc>
          <w:tcPr>
            <w:tcW w:w="2393" w:type="dxa"/>
          </w:tcPr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0B027E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6947" w:rsidTr="000B027E">
        <w:trPr>
          <w:trHeight w:val="165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ссылок на ресурсы, где будут проходить обучение учащиеся во время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36947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06.04.2020 г.- 12</w:t>
            </w:r>
            <w:r w:rsidR="000B027E"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36947" w:rsidRPr="009B528D" w:rsidRDefault="00887F27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Рагимханов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B027E" w:rsidTr="00940710">
        <w:trPr>
          <w:trHeight w:val="126"/>
        </w:trPr>
        <w:tc>
          <w:tcPr>
            <w:tcW w:w="10314" w:type="dxa"/>
            <w:gridSpan w:val="4"/>
          </w:tcPr>
          <w:p w:rsidR="000B027E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учебного процесса на основе ДОТ</w:t>
            </w:r>
          </w:p>
        </w:tc>
      </w:tr>
      <w:tr w:rsidR="00514E6E" w:rsidTr="000B027E">
        <w:trPr>
          <w:trHeight w:val="135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Создание, внедрение, поддержка и техническое совершенствование электронной образовательной среды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6E" w:rsidTr="000B027E">
        <w:trPr>
          <w:trHeight w:val="150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в электронной образовательной среде (редактирование, создание гипертекста, навигации и т.д.).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14E6E" w:rsidTr="000B027E">
        <w:trPr>
          <w:trHeight w:val="111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информационных, учебных материалов на портале и тестовых заданий в тестовой системе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D36BD" w:rsidTr="00E906A1">
        <w:trPr>
          <w:trHeight w:val="150"/>
        </w:trPr>
        <w:tc>
          <w:tcPr>
            <w:tcW w:w="10314" w:type="dxa"/>
            <w:gridSpan w:val="4"/>
          </w:tcPr>
          <w:p w:rsidR="007D36BD" w:rsidRPr="007D36BD" w:rsidRDefault="007D36B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Проведение дистанционного обучения</w:t>
            </w:r>
          </w:p>
        </w:tc>
      </w:tr>
      <w:tr w:rsidR="000B027E" w:rsidTr="007D36BD">
        <w:trPr>
          <w:trHeight w:val="96"/>
        </w:trPr>
        <w:tc>
          <w:tcPr>
            <w:tcW w:w="709" w:type="dxa"/>
          </w:tcPr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027E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учащихся используя </w:t>
            </w:r>
            <w:proofErr w:type="spell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интернет-рессурсы</w:t>
            </w:r>
            <w:proofErr w:type="spell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1.Российская электронная школа (РЭШ); 2.Учи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3.ЯКласс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4.Соц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7B5533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5. Московская электронная школа и </w:t>
            </w:r>
            <w:proofErr w:type="spell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0B027E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0B027E" w:rsidRPr="009B528D" w:rsidRDefault="007D36BD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и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D36BD" w:rsidTr="007D36BD">
        <w:trPr>
          <w:trHeight w:val="126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Организация оценки результатов самостоятельной работы во время ДО обучающихся во время карантина</w:t>
            </w:r>
            <w:proofErr w:type="gramEnd"/>
          </w:p>
        </w:tc>
        <w:tc>
          <w:tcPr>
            <w:tcW w:w="2393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и учитель информатики</w:t>
            </w:r>
          </w:p>
        </w:tc>
      </w:tr>
      <w:tr w:rsidR="007D36BD" w:rsidTr="007D36BD">
        <w:trPr>
          <w:trHeight w:val="135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 по корректировке знаний учащихся по темам и заданиям, вызвавшим затруднения обучающихся при самостоятельном изучении во время ДО (после выхода с карантина, пробелы устраняются через индивидуальную работу с 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680146" w:rsidRPr="009B528D" w:rsidRDefault="00680146" w:rsidP="00680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0146" w:rsidRPr="009B528D" w:rsidSect="005B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53B6"/>
    <w:rsid w:val="000B027E"/>
    <w:rsid w:val="002053AF"/>
    <w:rsid w:val="00281345"/>
    <w:rsid w:val="00367BC9"/>
    <w:rsid w:val="00514E6E"/>
    <w:rsid w:val="005B052C"/>
    <w:rsid w:val="00620806"/>
    <w:rsid w:val="00680146"/>
    <w:rsid w:val="007B5533"/>
    <w:rsid w:val="007D36BD"/>
    <w:rsid w:val="00887F27"/>
    <w:rsid w:val="009B528D"/>
    <w:rsid w:val="00D95D22"/>
    <w:rsid w:val="00E14C09"/>
    <w:rsid w:val="00E36947"/>
    <w:rsid w:val="00E42321"/>
    <w:rsid w:val="00E727E1"/>
    <w:rsid w:val="00E7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САИДКЕНТ-СОШ</cp:lastModifiedBy>
  <cp:revision>6</cp:revision>
  <dcterms:created xsi:type="dcterms:W3CDTF">2020-04-15T08:55:00Z</dcterms:created>
  <dcterms:modified xsi:type="dcterms:W3CDTF">2020-04-15T13:35:00Z</dcterms:modified>
</cp:coreProperties>
</file>