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BE" w:rsidRDefault="00CC05BE" w:rsidP="00CC05BE">
      <w:pPr>
        <w:ind w:firstLine="708"/>
        <w:jc w:val="center"/>
      </w:pPr>
      <w:r w:rsidRPr="00D53FDF">
        <w:rPr>
          <w:rFonts w:ascii="Times New Roman" w:eastAsia="Times New Roman" w:hAnsi="Times New Roman"/>
          <w:noProof/>
          <w:sz w:val="21"/>
          <w:szCs w:val="21"/>
          <w:lang w:eastAsia="ru-RU"/>
        </w:rPr>
        <w:drawing>
          <wp:inline distT="0" distB="0" distL="0" distR="0" wp14:anchorId="1ED24F50" wp14:editId="05398256">
            <wp:extent cx="962025" cy="962025"/>
            <wp:effectExtent l="0" t="0" r="9525" b="9525"/>
            <wp:docPr id="9" name="Рисунок 9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11" cy="96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BE" w:rsidRDefault="00CC05BE" w:rsidP="00CC05BE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:rsidR="00CC05BE" w:rsidRDefault="00CC05BE" w:rsidP="00CC05BE">
      <w:pPr>
        <w:pStyle w:val="a4"/>
        <w:jc w:val="center"/>
        <w:rPr>
          <w:b/>
        </w:rPr>
      </w:pPr>
      <w:r>
        <w:rPr>
          <w:b/>
        </w:rPr>
        <w:t xml:space="preserve">УПРАВЛЕНИЕ ОБРАЗОВАНИЯ АДМИНИСТРАЦИИ </w:t>
      </w:r>
    </w:p>
    <w:p w:rsidR="00CC05BE" w:rsidRDefault="00CC05BE" w:rsidP="00CC05BE">
      <w:pPr>
        <w:pStyle w:val="a4"/>
        <w:jc w:val="center"/>
        <w:rPr>
          <w:b/>
        </w:rPr>
      </w:pPr>
      <w:r>
        <w:rPr>
          <w:b/>
        </w:rPr>
        <w:t>МУНИЦИПАЛЬНОГО РАЙОНА «СУЛЕЙМАН – СТАЛЬСКИЙ РАЙОН»</w:t>
      </w:r>
    </w:p>
    <w:p w:rsidR="00CC05BE" w:rsidRPr="00610E54" w:rsidRDefault="00CC05BE" w:rsidP="00CC05BE">
      <w:pPr>
        <w:pStyle w:val="a4"/>
        <w:ind w:left="142"/>
        <w:jc w:val="center"/>
        <w:rPr>
          <w:b/>
          <w:sz w:val="20"/>
          <w:szCs w:val="20"/>
          <w:u w:val="single"/>
        </w:rPr>
      </w:pPr>
      <w:r w:rsidRPr="00610E54">
        <w:rPr>
          <w:b/>
          <w:sz w:val="20"/>
          <w:szCs w:val="20"/>
          <w:u w:val="single"/>
        </w:rPr>
        <w:t xml:space="preserve">368760, с. </w:t>
      </w:r>
      <w:proofErr w:type="spellStart"/>
      <w:r w:rsidRPr="00610E54">
        <w:rPr>
          <w:b/>
          <w:sz w:val="20"/>
          <w:szCs w:val="20"/>
          <w:u w:val="single"/>
        </w:rPr>
        <w:t>Касумкент</w:t>
      </w:r>
      <w:proofErr w:type="gramStart"/>
      <w:r w:rsidRPr="00610E54">
        <w:rPr>
          <w:b/>
          <w:sz w:val="20"/>
          <w:szCs w:val="20"/>
          <w:u w:val="single"/>
        </w:rPr>
        <w:t>,у</w:t>
      </w:r>
      <w:proofErr w:type="gramEnd"/>
      <w:r w:rsidRPr="00610E54">
        <w:rPr>
          <w:b/>
          <w:sz w:val="20"/>
          <w:szCs w:val="20"/>
          <w:u w:val="single"/>
        </w:rPr>
        <w:t>л</w:t>
      </w:r>
      <w:proofErr w:type="spellEnd"/>
      <w:r w:rsidRPr="00610E54">
        <w:rPr>
          <w:b/>
          <w:sz w:val="20"/>
          <w:szCs w:val="20"/>
          <w:u w:val="single"/>
        </w:rPr>
        <w:t xml:space="preserve">. Ленина №34, </w:t>
      </w:r>
      <w:hyperlink r:id="rId9" w:history="1">
        <w:r w:rsidRPr="00610E54">
          <w:rPr>
            <w:rStyle w:val="a3"/>
            <w:b/>
            <w:sz w:val="20"/>
            <w:szCs w:val="20"/>
          </w:rPr>
          <w:t>Е</w:t>
        </w:r>
        <w:r w:rsidRPr="00610E54">
          <w:rPr>
            <w:rStyle w:val="a3"/>
            <w:b/>
            <w:sz w:val="20"/>
            <w:szCs w:val="20"/>
            <w:lang w:val="en-US"/>
          </w:rPr>
          <w:t>mail</w:t>
        </w:r>
        <w:r w:rsidRPr="00610E54">
          <w:rPr>
            <w:rStyle w:val="a3"/>
            <w:b/>
            <w:sz w:val="20"/>
            <w:szCs w:val="20"/>
          </w:rPr>
          <w:t>/</w:t>
        </w:r>
        <w:r w:rsidRPr="00610E54">
          <w:rPr>
            <w:rStyle w:val="a3"/>
            <w:b/>
            <w:sz w:val="20"/>
            <w:szCs w:val="20"/>
            <w:lang w:val="en-US"/>
          </w:rPr>
          <w:t>s</w:t>
        </w:r>
        <w:r w:rsidRPr="00610E54">
          <w:rPr>
            <w:rStyle w:val="a3"/>
            <w:b/>
            <w:sz w:val="20"/>
            <w:szCs w:val="20"/>
          </w:rPr>
          <w:t>.</w:t>
        </w:r>
        <w:r w:rsidRPr="00610E54">
          <w:rPr>
            <w:rStyle w:val="a3"/>
            <w:b/>
            <w:sz w:val="20"/>
            <w:szCs w:val="20"/>
            <w:lang w:val="en-US"/>
          </w:rPr>
          <w:t>stalskoe</w:t>
        </w:r>
        <w:r w:rsidRPr="00610E54">
          <w:rPr>
            <w:rStyle w:val="a3"/>
            <w:b/>
            <w:sz w:val="20"/>
            <w:szCs w:val="20"/>
          </w:rPr>
          <w:t>.</w:t>
        </w:r>
        <w:r w:rsidRPr="00610E54">
          <w:rPr>
            <w:rStyle w:val="a3"/>
            <w:b/>
            <w:sz w:val="20"/>
            <w:szCs w:val="20"/>
            <w:lang w:val="en-US"/>
          </w:rPr>
          <w:t>uo</w:t>
        </w:r>
        <w:r w:rsidRPr="00610E54">
          <w:rPr>
            <w:rStyle w:val="a3"/>
            <w:b/>
            <w:sz w:val="20"/>
            <w:szCs w:val="20"/>
          </w:rPr>
          <w:t>@</w:t>
        </w:r>
        <w:r w:rsidRPr="00610E54">
          <w:rPr>
            <w:rStyle w:val="a3"/>
            <w:b/>
            <w:sz w:val="20"/>
            <w:szCs w:val="20"/>
            <w:lang w:val="en-US"/>
          </w:rPr>
          <w:t>yandex</w:t>
        </w:r>
        <w:r w:rsidRPr="00610E54">
          <w:rPr>
            <w:rStyle w:val="a3"/>
            <w:b/>
            <w:sz w:val="20"/>
            <w:szCs w:val="20"/>
          </w:rPr>
          <w:t>.</w:t>
        </w:r>
        <w:r w:rsidRPr="00610E54">
          <w:rPr>
            <w:rStyle w:val="a3"/>
            <w:b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  <w:u w:val="single"/>
        </w:rPr>
        <w:t>,тел/факс 8236-3-44-81</w:t>
      </w:r>
    </w:p>
    <w:p w:rsidR="00CC05BE" w:rsidRDefault="00CC05BE" w:rsidP="00CC05BE">
      <w:pPr>
        <w:pStyle w:val="a4"/>
        <w:ind w:left="142"/>
        <w:jc w:val="center"/>
        <w:rPr>
          <w:b/>
          <w:u w:val="single"/>
        </w:rPr>
      </w:pPr>
    </w:p>
    <w:p w:rsidR="00CC05BE" w:rsidRDefault="00CC05BE" w:rsidP="00CC05BE">
      <w:pPr>
        <w:pStyle w:val="a4"/>
        <w:ind w:left="142"/>
        <w:jc w:val="center"/>
        <w:rPr>
          <w:b/>
          <w:sz w:val="28"/>
          <w:szCs w:val="28"/>
          <w:u w:val="single"/>
        </w:rPr>
      </w:pPr>
      <w:r w:rsidRPr="007B5932">
        <w:rPr>
          <w:b/>
          <w:sz w:val="28"/>
          <w:szCs w:val="28"/>
          <w:u w:val="single"/>
        </w:rPr>
        <w:t>Приказ</w:t>
      </w:r>
    </w:p>
    <w:p w:rsidR="00D27D35" w:rsidRPr="007B5932" w:rsidRDefault="00D27D35" w:rsidP="00CC05BE">
      <w:pPr>
        <w:pStyle w:val="a4"/>
        <w:ind w:left="142"/>
        <w:jc w:val="center"/>
        <w:rPr>
          <w:b/>
          <w:sz w:val="28"/>
          <w:szCs w:val="28"/>
          <w:u w:val="single"/>
        </w:rPr>
      </w:pPr>
    </w:p>
    <w:p w:rsidR="00CC05BE" w:rsidRPr="007B5932" w:rsidRDefault="00DD3CA6" w:rsidP="00CC05BE">
      <w:pPr>
        <w:pStyle w:val="a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C050B5" w:rsidRPr="007B5932">
        <w:rPr>
          <w:b/>
          <w:sz w:val="28"/>
          <w:szCs w:val="28"/>
          <w:u w:val="single"/>
        </w:rPr>
        <w:t xml:space="preserve"> </w:t>
      </w:r>
      <w:r w:rsidR="00B67E4D" w:rsidRPr="007B5932">
        <w:rPr>
          <w:b/>
          <w:sz w:val="28"/>
          <w:szCs w:val="28"/>
          <w:u w:val="single"/>
        </w:rPr>
        <w:t>от</w:t>
      </w:r>
      <w:r w:rsidR="00A37652">
        <w:rPr>
          <w:b/>
          <w:sz w:val="28"/>
          <w:szCs w:val="28"/>
          <w:u w:val="single"/>
        </w:rPr>
        <w:t xml:space="preserve"> </w:t>
      </w:r>
      <w:r w:rsidR="00CC05BE" w:rsidRPr="007B5932">
        <w:rPr>
          <w:b/>
          <w:sz w:val="28"/>
          <w:szCs w:val="28"/>
          <w:u w:val="single"/>
        </w:rPr>
        <w:t xml:space="preserve"> </w:t>
      </w:r>
      <w:r w:rsidR="00FD277A">
        <w:rPr>
          <w:b/>
          <w:sz w:val="28"/>
          <w:szCs w:val="28"/>
          <w:u w:val="single"/>
        </w:rPr>
        <w:t>07</w:t>
      </w:r>
      <w:r w:rsidR="00A37652">
        <w:rPr>
          <w:b/>
          <w:sz w:val="28"/>
          <w:szCs w:val="28"/>
          <w:u w:val="single"/>
        </w:rPr>
        <w:t xml:space="preserve"> апреля </w:t>
      </w:r>
      <w:r w:rsidR="00CC05BE" w:rsidRPr="007B5932">
        <w:rPr>
          <w:b/>
          <w:sz w:val="28"/>
          <w:szCs w:val="28"/>
          <w:u w:val="single"/>
        </w:rPr>
        <w:t>2020 года</w:t>
      </w:r>
      <w:r w:rsidR="00CC05BE" w:rsidRPr="007B5932">
        <w:rPr>
          <w:sz w:val="28"/>
          <w:szCs w:val="28"/>
        </w:rPr>
        <w:tab/>
      </w:r>
      <w:r w:rsidR="00CC05BE" w:rsidRPr="007B5932">
        <w:rPr>
          <w:sz w:val="28"/>
          <w:szCs w:val="28"/>
        </w:rPr>
        <w:tab/>
      </w:r>
      <w:r w:rsidR="00CC05BE" w:rsidRPr="007B5932">
        <w:rPr>
          <w:sz w:val="28"/>
          <w:szCs w:val="28"/>
        </w:rPr>
        <w:tab/>
      </w:r>
      <w:r w:rsidR="00CC05BE" w:rsidRPr="007B5932">
        <w:rPr>
          <w:sz w:val="28"/>
          <w:szCs w:val="28"/>
        </w:rPr>
        <w:tab/>
      </w:r>
      <w:r w:rsidR="00CC05BE" w:rsidRPr="007B5932">
        <w:rPr>
          <w:sz w:val="28"/>
          <w:szCs w:val="28"/>
        </w:rPr>
        <w:tab/>
        <w:t xml:space="preserve">                  </w:t>
      </w:r>
      <w:r w:rsidR="00A376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="00A37652">
        <w:rPr>
          <w:sz w:val="28"/>
          <w:szCs w:val="28"/>
        </w:rPr>
        <w:t xml:space="preserve">   </w:t>
      </w:r>
      <w:r w:rsidR="00CC05BE" w:rsidRPr="007B5932">
        <w:rPr>
          <w:sz w:val="28"/>
          <w:szCs w:val="28"/>
        </w:rPr>
        <w:t xml:space="preserve"> </w:t>
      </w:r>
      <w:r w:rsidR="00355BB9">
        <w:rPr>
          <w:b/>
          <w:sz w:val="28"/>
          <w:szCs w:val="28"/>
          <w:u w:val="single"/>
        </w:rPr>
        <w:t>№43</w:t>
      </w:r>
    </w:p>
    <w:p w:rsidR="00CC05BE" w:rsidRPr="007B5932" w:rsidRDefault="00CC05BE" w:rsidP="00CC05BE">
      <w:pPr>
        <w:pStyle w:val="a4"/>
        <w:ind w:left="567"/>
        <w:jc w:val="both"/>
        <w:rPr>
          <w:b/>
          <w:sz w:val="28"/>
          <w:szCs w:val="28"/>
        </w:rPr>
      </w:pPr>
    </w:p>
    <w:p w:rsidR="005556B0" w:rsidRDefault="00355BB9" w:rsidP="005556B0">
      <w:pPr>
        <w:pStyle w:val="a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55BB9">
        <w:rPr>
          <w:b/>
          <w:bCs/>
          <w:sz w:val="28"/>
          <w:szCs w:val="28"/>
        </w:rPr>
        <w:t xml:space="preserve">Об организации деятельности </w:t>
      </w:r>
      <w:proofErr w:type="gramStart"/>
      <w:r w:rsidRPr="00355BB9">
        <w:rPr>
          <w:b/>
          <w:bCs/>
          <w:sz w:val="28"/>
          <w:szCs w:val="28"/>
        </w:rPr>
        <w:t>образовательных</w:t>
      </w:r>
      <w:proofErr w:type="gramEnd"/>
      <w:r w:rsidRPr="00355BB9">
        <w:rPr>
          <w:b/>
          <w:bCs/>
          <w:sz w:val="28"/>
          <w:szCs w:val="28"/>
        </w:rPr>
        <w:t xml:space="preserve"> </w:t>
      </w:r>
    </w:p>
    <w:p w:rsidR="00355BB9" w:rsidRPr="00355BB9" w:rsidRDefault="00355BB9" w:rsidP="005556B0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5BB9">
        <w:rPr>
          <w:b/>
          <w:bCs/>
          <w:sz w:val="28"/>
          <w:szCs w:val="28"/>
        </w:rPr>
        <w:t>организаций в условиях режима повышенной готовности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BB9" w:rsidRPr="00355BB9" w:rsidRDefault="00355BB9" w:rsidP="00FD277A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режима повышенной готовности», письмом </w:t>
      </w:r>
      <w:proofErr w:type="spell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10.03.2020г. №02/3853-2020-27</w:t>
      </w:r>
      <w:r w:rsidR="006D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2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Республики Дагестан №924-05/20 от 06 апреля 2020 года </w:t>
      </w:r>
      <w:r w:rsidR="00FD277A" w:rsidRPr="00FD2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приказываю: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Руководителям образовательных организаций, реализующих программы начального общего, основного общего, среднего общего, дополнительного, образования: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определить: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приостановить до 30 апреля 2020г. включительно посещение </w:t>
      </w:r>
      <w:proofErr w:type="gram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организаций;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проинформировать работников об изменениях режима работы;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среди работников, включая: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при входе работников в организацию - возможность обработки рук кожными антисептиками, предназначенными для этих целей</w:t>
      </w:r>
      <w:bookmarkStart w:id="0" w:name="_GoBack"/>
      <w:bookmarkEnd w:id="0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дезинфицирующими салфетками с установлением </w:t>
      </w:r>
      <w:proofErr w:type="gram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этой гигиенической процедуры;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вирулицидного</w:t>
      </w:r>
      <w:proofErr w:type="spell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  <w:proofErr w:type="gramEnd"/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регулярное (каждые 2 часа) </w:t>
      </w:r>
      <w:r w:rsidR="00FD2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рабочих помещений.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руководите</w:t>
      </w:r>
      <w:r w:rsidR="0055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образовательных организаций </w:t>
      </w: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Руководителям </w:t>
      </w:r>
      <w:r w:rsidR="006D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 </w:t>
      </w: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обеспечить: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355BB9" w:rsidRPr="00355BB9" w:rsidRDefault="00FD277A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D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«Информационно-методический</w:t>
      </w:r>
      <w:r w:rsidR="00355BB9"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</w:t>
      </w:r>
      <w:r w:rsidR="00A2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(Керимов С.Р.) </w:t>
      </w:r>
      <w:proofErr w:type="gramStart"/>
      <w:r w:rsidR="00355BB9"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21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официальных</w:t>
      </w:r>
      <w:r w:rsidR="00355BB9"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A2120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Управления образования и МКУ «ИМЦ».</w:t>
      </w:r>
    </w:p>
    <w:p w:rsidR="00355BB9" w:rsidRPr="00355BB9" w:rsidRDefault="00FD277A" w:rsidP="00355BB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12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</w:t>
      </w:r>
      <w:r w:rsidR="00355BB9"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 w:rsidR="0055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приказа возложить на </w:t>
      </w:r>
      <w:r w:rsidR="00355BB9" w:rsidRPr="00355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6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образования Аминова К.А.</w:t>
      </w:r>
    </w:p>
    <w:p w:rsidR="00355BB9" w:rsidRPr="00355BB9" w:rsidRDefault="00355BB9" w:rsidP="00355BB9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55BB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CC05BE" w:rsidRPr="007B5932" w:rsidRDefault="00CC05BE" w:rsidP="00355BB9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</w:p>
    <w:p w:rsidR="007B5932" w:rsidRDefault="007B5932" w:rsidP="00CC05BE">
      <w:pPr>
        <w:rPr>
          <w:rFonts w:ascii="Times New Roman" w:hAnsi="Times New Roman" w:cs="Times New Roman"/>
          <w:b/>
          <w:sz w:val="28"/>
        </w:rPr>
      </w:pPr>
    </w:p>
    <w:p w:rsidR="007B5932" w:rsidRDefault="007B5932" w:rsidP="00CC05BE">
      <w:pPr>
        <w:rPr>
          <w:rFonts w:ascii="Times New Roman" w:hAnsi="Times New Roman" w:cs="Times New Roman"/>
          <w:b/>
          <w:sz w:val="28"/>
        </w:rPr>
      </w:pPr>
    </w:p>
    <w:p w:rsidR="00CC05BE" w:rsidRPr="00867807" w:rsidRDefault="00CC05BE" w:rsidP="00FD27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Начальник Управления образования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</w:t>
      </w:r>
      <w:r w:rsidRPr="00E64702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A21204"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</w:rPr>
        <w:t>Г.</w:t>
      </w:r>
      <w:r w:rsidRPr="00E64702">
        <w:rPr>
          <w:rFonts w:ascii="Times New Roman" w:hAnsi="Times New Roman" w:cs="Times New Roman"/>
          <w:b/>
          <w:sz w:val="28"/>
        </w:rPr>
        <w:t>Шихбабаев</w:t>
      </w:r>
      <w:proofErr w:type="spellEnd"/>
    </w:p>
    <w:sectPr w:rsidR="00CC05BE" w:rsidRPr="00867807" w:rsidSect="002567C2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23" w:rsidRDefault="00D90823" w:rsidP="005E6632">
      <w:pPr>
        <w:spacing w:after="0" w:line="240" w:lineRule="auto"/>
      </w:pPr>
      <w:r>
        <w:separator/>
      </w:r>
    </w:p>
  </w:endnote>
  <w:endnote w:type="continuationSeparator" w:id="0">
    <w:p w:rsidR="00D90823" w:rsidRDefault="00D90823" w:rsidP="005E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23" w:rsidRDefault="00D90823" w:rsidP="005E6632">
      <w:pPr>
        <w:spacing w:after="0" w:line="240" w:lineRule="auto"/>
      </w:pPr>
      <w:r>
        <w:separator/>
      </w:r>
    </w:p>
  </w:footnote>
  <w:footnote w:type="continuationSeparator" w:id="0">
    <w:p w:rsidR="00D90823" w:rsidRDefault="00D90823" w:rsidP="005E6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3BF"/>
    <w:multiLevelType w:val="hybridMultilevel"/>
    <w:tmpl w:val="287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61E5"/>
    <w:multiLevelType w:val="hybridMultilevel"/>
    <w:tmpl w:val="BDC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5174F"/>
    <w:multiLevelType w:val="hybridMultilevel"/>
    <w:tmpl w:val="A702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0A3E"/>
    <w:multiLevelType w:val="hybridMultilevel"/>
    <w:tmpl w:val="C06C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151D"/>
    <w:multiLevelType w:val="hybridMultilevel"/>
    <w:tmpl w:val="6DDCF940"/>
    <w:lvl w:ilvl="0" w:tplc="48123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910D9B"/>
    <w:multiLevelType w:val="hybridMultilevel"/>
    <w:tmpl w:val="4D20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00893"/>
    <w:multiLevelType w:val="hybridMultilevel"/>
    <w:tmpl w:val="2D1AA592"/>
    <w:lvl w:ilvl="0" w:tplc="7AB86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F7CCF"/>
    <w:multiLevelType w:val="hybridMultilevel"/>
    <w:tmpl w:val="287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133AB"/>
    <w:multiLevelType w:val="hybridMultilevel"/>
    <w:tmpl w:val="09681490"/>
    <w:lvl w:ilvl="0" w:tplc="CBE6C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F84A01"/>
    <w:multiLevelType w:val="hybridMultilevel"/>
    <w:tmpl w:val="37E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32539"/>
    <w:multiLevelType w:val="hybridMultilevel"/>
    <w:tmpl w:val="287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D9"/>
    <w:rsid w:val="00003A2E"/>
    <w:rsid w:val="000516EB"/>
    <w:rsid w:val="000568AA"/>
    <w:rsid w:val="000E2B8E"/>
    <w:rsid w:val="000E57C7"/>
    <w:rsid w:val="001010B2"/>
    <w:rsid w:val="00112611"/>
    <w:rsid w:val="0012008E"/>
    <w:rsid w:val="00137107"/>
    <w:rsid w:val="00184EFF"/>
    <w:rsid w:val="00194440"/>
    <w:rsid w:val="001A2BD6"/>
    <w:rsid w:val="001A7764"/>
    <w:rsid w:val="001C39A5"/>
    <w:rsid w:val="001C3D82"/>
    <w:rsid w:val="001C7C78"/>
    <w:rsid w:val="002010C9"/>
    <w:rsid w:val="00203A7D"/>
    <w:rsid w:val="00215577"/>
    <w:rsid w:val="00246BE2"/>
    <w:rsid w:val="00255609"/>
    <w:rsid w:val="002567C2"/>
    <w:rsid w:val="00277153"/>
    <w:rsid w:val="002F3404"/>
    <w:rsid w:val="002F618C"/>
    <w:rsid w:val="00355BB9"/>
    <w:rsid w:val="003623DD"/>
    <w:rsid w:val="00377087"/>
    <w:rsid w:val="003A00FE"/>
    <w:rsid w:val="003A4F5B"/>
    <w:rsid w:val="003A5C96"/>
    <w:rsid w:val="003C6DFE"/>
    <w:rsid w:val="003F1A36"/>
    <w:rsid w:val="00410884"/>
    <w:rsid w:val="004438ED"/>
    <w:rsid w:val="0048368B"/>
    <w:rsid w:val="00495B5A"/>
    <w:rsid w:val="004962E6"/>
    <w:rsid w:val="00525594"/>
    <w:rsid w:val="00544915"/>
    <w:rsid w:val="005556B0"/>
    <w:rsid w:val="005808E5"/>
    <w:rsid w:val="005A48C3"/>
    <w:rsid w:val="005B054F"/>
    <w:rsid w:val="005D5543"/>
    <w:rsid w:val="005E6632"/>
    <w:rsid w:val="005F21AC"/>
    <w:rsid w:val="006115C6"/>
    <w:rsid w:val="006D0CFB"/>
    <w:rsid w:val="0070541E"/>
    <w:rsid w:val="00717C3F"/>
    <w:rsid w:val="00793013"/>
    <w:rsid w:val="007B5932"/>
    <w:rsid w:val="007F2142"/>
    <w:rsid w:val="00867807"/>
    <w:rsid w:val="008A733D"/>
    <w:rsid w:val="00920B43"/>
    <w:rsid w:val="00922E27"/>
    <w:rsid w:val="009310E1"/>
    <w:rsid w:val="00936AA8"/>
    <w:rsid w:val="009A6356"/>
    <w:rsid w:val="00A17E88"/>
    <w:rsid w:val="00A21204"/>
    <w:rsid w:val="00A3132E"/>
    <w:rsid w:val="00A37652"/>
    <w:rsid w:val="00A73435"/>
    <w:rsid w:val="00AB0459"/>
    <w:rsid w:val="00AC7FB7"/>
    <w:rsid w:val="00AE0CD9"/>
    <w:rsid w:val="00B06ED6"/>
    <w:rsid w:val="00B2735F"/>
    <w:rsid w:val="00B67E4D"/>
    <w:rsid w:val="00B93642"/>
    <w:rsid w:val="00BA1B3A"/>
    <w:rsid w:val="00BA5782"/>
    <w:rsid w:val="00BB59E3"/>
    <w:rsid w:val="00C050B5"/>
    <w:rsid w:val="00C47896"/>
    <w:rsid w:val="00CB156C"/>
    <w:rsid w:val="00CC05BE"/>
    <w:rsid w:val="00CC5FA3"/>
    <w:rsid w:val="00D0407F"/>
    <w:rsid w:val="00D27D35"/>
    <w:rsid w:val="00D90823"/>
    <w:rsid w:val="00DA17FE"/>
    <w:rsid w:val="00DD3063"/>
    <w:rsid w:val="00DD3CA6"/>
    <w:rsid w:val="00DD463E"/>
    <w:rsid w:val="00E027AC"/>
    <w:rsid w:val="00E56E1C"/>
    <w:rsid w:val="00E64702"/>
    <w:rsid w:val="00EA77BF"/>
    <w:rsid w:val="00EF0099"/>
    <w:rsid w:val="00F079DE"/>
    <w:rsid w:val="00FC1C96"/>
    <w:rsid w:val="00FD12E3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C7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609"/>
    <w:rPr>
      <w:color w:val="0000FF"/>
      <w:u w:val="single"/>
    </w:rPr>
  </w:style>
  <w:style w:type="paragraph" w:styleId="a4">
    <w:name w:val="No Spacing"/>
    <w:uiPriority w:val="1"/>
    <w:qFormat/>
    <w:rsid w:val="0025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5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6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6632"/>
  </w:style>
  <w:style w:type="paragraph" w:styleId="aa">
    <w:name w:val="footer"/>
    <w:basedOn w:val="a"/>
    <w:link w:val="ab"/>
    <w:uiPriority w:val="99"/>
    <w:unhideWhenUsed/>
    <w:rsid w:val="005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6632"/>
  </w:style>
  <w:style w:type="character" w:customStyle="1" w:styleId="10">
    <w:name w:val="Заголовок 1 Знак"/>
    <w:basedOn w:val="a0"/>
    <w:link w:val="1"/>
    <w:uiPriority w:val="9"/>
    <w:rsid w:val="00AC7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A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4xmpl1zwmppla-mediadesc">
    <w:name w:val="la-93-4xmpl1zwmppla-media__desc"/>
    <w:basedOn w:val="a"/>
    <w:rsid w:val="00A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55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9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C7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5609"/>
    <w:rPr>
      <w:color w:val="0000FF"/>
      <w:u w:val="single"/>
    </w:rPr>
  </w:style>
  <w:style w:type="paragraph" w:styleId="a4">
    <w:name w:val="No Spacing"/>
    <w:uiPriority w:val="1"/>
    <w:qFormat/>
    <w:rsid w:val="0025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56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6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6632"/>
  </w:style>
  <w:style w:type="paragraph" w:styleId="aa">
    <w:name w:val="footer"/>
    <w:basedOn w:val="a"/>
    <w:link w:val="ab"/>
    <w:uiPriority w:val="99"/>
    <w:unhideWhenUsed/>
    <w:rsid w:val="005E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6632"/>
  </w:style>
  <w:style w:type="character" w:customStyle="1" w:styleId="10">
    <w:name w:val="Заголовок 1 Знак"/>
    <w:basedOn w:val="a0"/>
    <w:link w:val="1"/>
    <w:uiPriority w:val="9"/>
    <w:rsid w:val="00AC7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A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4xmpl1zwmppla-mediadesc">
    <w:name w:val="la-93-4xmpl1zwmppla-media__desc"/>
    <w:basedOn w:val="a"/>
    <w:rsid w:val="00AC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55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1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9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3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76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8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93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7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7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2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045;mail/s.stalskoe.u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Zara</cp:lastModifiedBy>
  <cp:revision>61</cp:revision>
  <cp:lastPrinted>2020-04-09T07:56:00Z</cp:lastPrinted>
  <dcterms:created xsi:type="dcterms:W3CDTF">2019-01-24T12:36:00Z</dcterms:created>
  <dcterms:modified xsi:type="dcterms:W3CDTF">2020-04-09T07:58:00Z</dcterms:modified>
</cp:coreProperties>
</file>