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C18" w:rsidRDefault="00C20C18" w:rsidP="00C20C1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Приложение к Положению «О проведении</w:t>
      </w:r>
    </w:p>
    <w:p w:rsidR="00C20C18" w:rsidRDefault="00C20C18" w:rsidP="00C20C1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Международной акции «Тест по истории</w:t>
      </w:r>
    </w:p>
    <w:p w:rsidR="00C20C18" w:rsidRDefault="00C20C18" w:rsidP="00C20C1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Отечества».</w:t>
      </w:r>
    </w:p>
    <w:p w:rsidR="00C20C18" w:rsidRDefault="00C20C18" w:rsidP="00C20C18">
      <w:pPr>
        <w:rPr>
          <w:rFonts w:ascii="Times New Roman" w:hAnsi="Times New Roman" w:cs="Times New Roman"/>
        </w:rPr>
      </w:pPr>
    </w:p>
    <w:p w:rsidR="00C20C18" w:rsidRDefault="00C20C18" w:rsidP="00C20C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Федеральный проект Молодежного парламента при Государственной Думе</w:t>
      </w:r>
    </w:p>
    <w:p w:rsidR="00C20C18" w:rsidRDefault="00C20C18" w:rsidP="00C20C1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«КАЖДЫЙ </w:t>
      </w:r>
      <w:proofErr w:type="gramStart"/>
      <w:r>
        <w:rPr>
          <w:rFonts w:ascii="Times New Roman" w:hAnsi="Times New Roman" w:cs="Times New Roman"/>
          <w:b/>
        </w:rPr>
        <w:t>ДЕНЬ-ГОРЖУСЬ</w:t>
      </w:r>
      <w:proofErr w:type="gramEnd"/>
      <w:r>
        <w:rPr>
          <w:rFonts w:ascii="Times New Roman" w:hAnsi="Times New Roman" w:cs="Times New Roman"/>
          <w:b/>
        </w:rPr>
        <w:t xml:space="preserve"> РОССИЕЙ!».   </w:t>
      </w:r>
    </w:p>
    <w:p w:rsidR="00C20C18" w:rsidRDefault="00C20C18" w:rsidP="00C20C18">
      <w:pPr>
        <w:rPr>
          <w:rFonts w:ascii="Times New Roman" w:hAnsi="Times New Roman" w:cs="Times New Roman"/>
        </w:rPr>
      </w:pPr>
    </w:p>
    <w:p w:rsidR="00C20C18" w:rsidRDefault="00C20C18" w:rsidP="00C20C18">
      <w:pPr>
        <w:rPr>
          <w:rFonts w:ascii="Times New Roman" w:hAnsi="Times New Roman" w:cs="Times New Roman"/>
        </w:rPr>
      </w:pPr>
    </w:p>
    <w:p w:rsidR="00C20C18" w:rsidRDefault="00C20C18" w:rsidP="00C20C18">
      <w:pPr>
        <w:tabs>
          <w:tab w:val="left" w:pos="142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Итоговая таблица  работы площадки  Международной акции</w:t>
      </w:r>
    </w:p>
    <w:p w:rsidR="00C20C18" w:rsidRDefault="00C20C18" w:rsidP="00C20C18">
      <w:pPr>
        <w:tabs>
          <w:tab w:val="left" w:pos="871"/>
          <w:tab w:val="left" w:pos="1428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«Тест по истории Отечества».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C20C18" w:rsidRDefault="00C20C18" w:rsidP="00C20C18">
      <w:pPr>
        <w:tabs>
          <w:tab w:val="left" w:pos="871"/>
          <w:tab w:val="left" w:pos="1428"/>
        </w:tabs>
        <w:rPr>
          <w:rFonts w:ascii="Times New Roman" w:hAnsi="Times New Roman" w:cs="Times New Roman"/>
          <w:sz w:val="28"/>
          <w:szCs w:val="28"/>
        </w:rPr>
      </w:pPr>
    </w:p>
    <w:p w:rsidR="00C20C18" w:rsidRDefault="00C20C18" w:rsidP="00C20C18">
      <w:pPr>
        <w:tabs>
          <w:tab w:val="left" w:pos="871"/>
          <w:tab w:val="left" w:pos="1428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Площадка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Р. Дагестан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Сулейман-Стальский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район,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асумкент</w:t>
      </w:r>
      <w:proofErr w:type="spellEnd"/>
    </w:p>
    <w:p w:rsidR="00C20C18" w:rsidRDefault="00C20C18" w:rsidP="00C20C18">
      <w:pPr>
        <w:tabs>
          <w:tab w:val="left" w:pos="871"/>
          <w:tab w:val="left" w:pos="1428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ул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.Л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енина, 34.</w:t>
      </w:r>
    </w:p>
    <w:p w:rsidR="00C20C18" w:rsidRDefault="00C20C18" w:rsidP="00C20C18">
      <w:pPr>
        <w:tabs>
          <w:tab w:val="left" w:pos="1428"/>
        </w:tabs>
        <w:rPr>
          <w:rFonts w:ascii="Times New Roman" w:hAnsi="Times New Roman" w:cs="Times New Roman"/>
          <w:sz w:val="28"/>
          <w:szCs w:val="28"/>
          <w:u w:val="single"/>
        </w:rPr>
      </w:pPr>
    </w:p>
    <w:p w:rsidR="00C20C18" w:rsidRDefault="00C20C18" w:rsidP="00C20C18">
      <w:pPr>
        <w:tabs>
          <w:tab w:val="left" w:pos="871"/>
          <w:tab w:val="left" w:pos="1428"/>
        </w:tabs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520"/>
        <w:gridCol w:w="2776"/>
        <w:gridCol w:w="1519"/>
        <w:gridCol w:w="1559"/>
        <w:gridCol w:w="2268"/>
      </w:tblGrid>
      <w:tr w:rsidR="00C20C18" w:rsidTr="00C20C1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баллов.</w:t>
            </w:r>
          </w:p>
        </w:tc>
      </w:tr>
      <w:tr w:rsidR="00C20C18" w:rsidTr="00C20C1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05 38 01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C20C18" w:rsidTr="00C20C18">
        <w:trPr>
          <w:trHeight w:val="216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05 38 01 02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C20C18" w:rsidTr="00C20C1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05 38 01 03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C20C18" w:rsidTr="00C20C1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05 38 01 04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муж.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C20C18" w:rsidTr="00C20C1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05 38 01 05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C20C18" w:rsidTr="00C20C1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05 38 01 06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20C18" w:rsidTr="00C20C1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05 38 01 07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20C18" w:rsidTr="00C20C1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05 38 01 08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C20C18" w:rsidTr="00C20C1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05 38 01 09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C20C18" w:rsidTr="00C20C18">
        <w:trPr>
          <w:trHeight w:val="9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05 38 01 10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C20C18" w:rsidTr="00C20C1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05 38 01 11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C20C18" w:rsidTr="00C20C1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05 38 01 12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муж.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C20C18" w:rsidTr="00C20C1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05 38 01 13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C20C18" w:rsidTr="00C20C1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05 38 01 14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C20C18" w:rsidTr="00C20C1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05 38 01 15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C20C18" w:rsidTr="00C20C1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05 38 01 16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C20C18" w:rsidTr="00C20C1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05 38 01 17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20C18" w:rsidTr="00C20C1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05 38 01 18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C20C18" w:rsidTr="00C20C1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05 38 01 19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C20C18" w:rsidTr="00C20C1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05 38 01 20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C20C18" w:rsidTr="00C20C1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05 38 01 21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C20C18" w:rsidTr="00C20C1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05 38 01 22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C20C18" w:rsidTr="00C20C1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05 38 01 23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C20C18" w:rsidTr="00C20C1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05 38 01 24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C20C18" w:rsidTr="00C20C1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05 38 01 25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C20C18" w:rsidTr="00C20C1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05 38 01 26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C20C18" w:rsidTr="00C20C1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05 38 01 27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C20C18" w:rsidTr="00C20C1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05 38 01 28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C20C18" w:rsidTr="00C20C1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05 38 01 29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C20C18" w:rsidTr="00C20C1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05 38 01 30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C20C18" w:rsidTr="00C20C1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05 38 01 31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C20C18" w:rsidTr="00C20C1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05 38 01 32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C20C18" w:rsidTr="00C20C1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05 38 01 33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C20C18" w:rsidTr="00C20C1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05 38 01 34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C20C18" w:rsidTr="00C20C1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05 38 01 35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C20C18" w:rsidTr="00C20C1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05 38 01 36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C20C18" w:rsidTr="00C20C1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05 38 01 37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C20C18" w:rsidTr="00C20C1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05 38 01 38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C20C18" w:rsidTr="00C20C1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05 38 01 39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C20C18" w:rsidTr="00C20C1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05 38 01 40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C20C18" w:rsidTr="00C20C1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05 38 01 41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C20C18" w:rsidTr="00C20C1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05 38 01 42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C20C18" w:rsidTr="00C20C1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05 38 01 43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C20C18" w:rsidTr="00C20C1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05 38 01 44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C20C18" w:rsidTr="00C20C1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05 38 01 45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C20C18" w:rsidTr="00C20C1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05 38 01 46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C20C18" w:rsidTr="00C20C1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05 38 01 47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20C18" w:rsidTr="00C20C1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05 38 01 48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C20C18" w:rsidTr="00C20C1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05 38 01 49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C20C18" w:rsidTr="00C20C1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05 38 01 50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18" w:rsidRDefault="00C20C18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</w:tbl>
    <w:p w:rsidR="00C9296B" w:rsidRDefault="00C9296B"/>
    <w:sectPr w:rsidR="00C92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0C18"/>
    <w:rsid w:val="00C20C18"/>
    <w:rsid w:val="00C92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0C1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8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1646</Characters>
  <Application>Microsoft Office Word</Application>
  <DocSecurity>0</DocSecurity>
  <Lines>13</Lines>
  <Paragraphs>3</Paragraphs>
  <ScaleCrop>false</ScaleCrop>
  <Company>Microsoft</Company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САИДКЕНТ-СОШ</dc:creator>
  <cp:keywords/>
  <dc:description/>
  <cp:lastModifiedBy>САИДКЕНТ-СОШ</cp:lastModifiedBy>
  <cp:revision>3</cp:revision>
  <dcterms:created xsi:type="dcterms:W3CDTF">2019-12-16T20:10:00Z</dcterms:created>
  <dcterms:modified xsi:type="dcterms:W3CDTF">2019-12-16T20:10:00Z</dcterms:modified>
</cp:coreProperties>
</file>