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D9" w:rsidRDefault="00D618BB">
      <w:r>
        <w:t>Медицинского кабинета в МКОУ «</w:t>
      </w:r>
      <w:proofErr w:type="spellStart"/>
      <w:r>
        <w:t>Саидкентская</w:t>
      </w:r>
      <w:proofErr w:type="spellEnd"/>
      <w:r>
        <w:t xml:space="preserve"> СОШ» нет.</w:t>
      </w:r>
    </w:p>
    <w:sectPr w:rsidR="00F02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18BB"/>
    <w:rsid w:val="00D618BB"/>
    <w:rsid w:val="00F0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Microsoft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2</cp:revision>
  <dcterms:created xsi:type="dcterms:W3CDTF">2019-05-21T22:43:00Z</dcterms:created>
  <dcterms:modified xsi:type="dcterms:W3CDTF">2019-05-21T22:45:00Z</dcterms:modified>
</cp:coreProperties>
</file>