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36" w:rsidRPr="00074436" w:rsidRDefault="00074436" w:rsidP="00074436">
      <w:pPr>
        <w:shd w:val="clear" w:color="auto" w:fill="F8B4A0"/>
        <w:spacing w:before="48" w:after="48" w:line="240" w:lineRule="auto"/>
        <w:jc w:val="center"/>
        <w:outlineLvl w:val="1"/>
        <w:rPr>
          <w:rFonts w:ascii="Lucida Sans Unicode" w:eastAsia="Times New Roman" w:hAnsi="Lucida Sans Unicode" w:cs="Lucida Sans Unicode"/>
          <w:b/>
          <w:bCs/>
          <w:color w:val="7D030D"/>
          <w:sz w:val="47"/>
          <w:szCs w:val="47"/>
          <w:lang w:eastAsia="ru-RU"/>
        </w:rPr>
      </w:pPr>
      <w:r w:rsidRPr="00074436">
        <w:rPr>
          <w:rFonts w:ascii="Lucida Sans Unicode" w:eastAsia="Times New Roman" w:hAnsi="Lucida Sans Unicode" w:cs="Lucida Sans Unicode"/>
          <w:b/>
          <w:bCs/>
          <w:color w:val="7D030D"/>
          <w:sz w:val="47"/>
          <w:szCs w:val="47"/>
          <w:lang w:eastAsia="ru-RU"/>
        </w:rPr>
        <w:br/>
        <w:t>Годовой календарный учебный график</w:t>
      </w:r>
    </w:p>
    <w:p w:rsidR="00074436" w:rsidRPr="00074436" w:rsidRDefault="0027785A" w:rsidP="00074436">
      <w:pPr>
        <w:shd w:val="clear" w:color="auto" w:fill="F8B4A0"/>
        <w:spacing w:before="100" w:beforeAutospacing="1" w:after="0" w:line="240" w:lineRule="auto"/>
        <w:jc w:val="center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 МКОУ «Саидкентская СОШ»</w:t>
      </w:r>
    </w:p>
    <w:p w:rsidR="00074436" w:rsidRPr="00074436" w:rsidRDefault="000D05C0" w:rsidP="00074436">
      <w:pPr>
        <w:shd w:val="clear" w:color="auto" w:fill="F8B4A0"/>
        <w:spacing w:before="100" w:beforeAutospacing="1" w:after="0" w:line="240" w:lineRule="auto"/>
        <w:jc w:val="center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на 2018-2019</w:t>
      </w:r>
      <w:r w:rsidR="00074436" w:rsidRPr="00074436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 xml:space="preserve"> учебный год </w:t>
      </w:r>
    </w:p>
    <w:p w:rsidR="00074436" w:rsidRPr="00074436" w:rsidRDefault="005D3DE9" w:rsidP="00074436">
      <w:pPr>
        <w:shd w:val="clear" w:color="auto" w:fill="F8B4A0"/>
        <w:spacing w:before="100" w:beforeAutospacing="1" w:after="0" w:line="240" w:lineRule="auto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hyperlink r:id="rId5" w:tgtFrame="_blank" w:history="1">
        <w:r w:rsidR="00074436" w:rsidRPr="00074436">
          <w:rPr>
            <w:rFonts w:ascii="Lucida Sans Unicode" w:eastAsia="Times New Roman" w:hAnsi="Lucida Sans Unicode" w:cs="Lucida Sans Unicode"/>
            <w:b/>
            <w:bCs/>
            <w:color w:val="000000"/>
            <w:sz w:val="28"/>
            <w:szCs w:val="28"/>
            <w:u w:val="single"/>
            <w:lang w:eastAsia="ru-RU"/>
          </w:rPr>
          <w:t>Годовой календарный учебный график</w:t>
        </w:r>
      </w:hyperlink>
      <w:r w:rsidR="00277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7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074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учебного года</w:t>
      </w:r>
    </w:p>
    <w:p w:rsidR="00074436" w:rsidRPr="00074436" w:rsidRDefault="002E1A3E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Начало 2017</w:t>
      </w:r>
      <w:r w:rsidR="0011132B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8-2019 учебного года – 1 сентября 2018</w:t>
      </w:r>
      <w:r w:rsidR="00074436"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года.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b/>
          <w:bCs/>
          <w:color w:val="282929"/>
          <w:sz w:val="24"/>
          <w:szCs w:val="24"/>
          <w:u w:val="single"/>
          <w:lang w:eastAsia="ru-RU"/>
        </w:rPr>
        <w:t>Продолжительность учебного года: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в 1 классах  – 33 недели;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во 2-4 классах  - не менее 34 учебных недель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5-9 классы - не менее 34 учебных недель </w:t>
      </w:r>
      <w:proofErr w:type="gramStart"/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( </w:t>
      </w:r>
      <w:proofErr w:type="gramEnd"/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не включая летний экзаменационный период в 9 классах)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10 - 11 классы  – не менее 34 учебных недель ( не включая л</w:t>
      </w:r>
      <w:r w:rsidR="0027785A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етний экзаменационный период</w:t>
      </w:r>
      <w:proofErr w:type="gramStart"/>
      <w:r w:rsidR="0027785A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</w:t>
      </w: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.</w:t>
      </w:r>
      <w:proofErr w:type="gramEnd"/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b/>
          <w:bCs/>
          <w:color w:val="282929"/>
          <w:sz w:val="24"/>
          <w:szCs w:val="24"/>
          <w:u w:val="single"/>
          <w:lang w:eastAsia="ru-RU"/>
        </w:rPr>
        <w:t>Окончание учебного года:</w:t>
      </w:r>
      <w:r w:rsidRPr="00074436">
        <w:rPr>
          <w:rFonts w:ascii="Times New Roman" w:eastAsia="Times New Roman" w:hAnsi="Times New Roman" w:cs="Times New Roman"/>
          <w:b/>
          <w:bCs/>
          <w:color w:val="282929"/>
          <w:sz w:val="24"/>
          <w:szCs w:val="24"/>
          <w:lang w:eastAsia="ru-RU"/>
        </w:rPr>
        <w:t> 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Дата окончания учебных занятий</w:t>
      </w:r>
      <w:proofErr w:type="gramStart"/>
      <w:r w:rsidR="000D05C0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1</w:t>
      </w:r>
      <w:proofErr w:type="gramEnd"/>
      <w:r w:rsidR="000D05C0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,9 и 11 классов</w:t>
      </w:r>
      <w:r w:rsidR="0011132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- 25 мая 2019</w:t>
      </w:r>
      <w:r w:rsidRPr="00074436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года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Дата окончания</w:t>
      </w:r>
      <w:r w:rsidR="0011132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учебного года - 31 августа 2019</w:t>
      </w:r>
      <w:r w:rsidRPr="00074436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года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b/>
          <w:bCs/>
          <w:color w:val="282929"/>
          <w:sz w:val="24"/>
          <w:szCs w:val="24"/>
          <w:lang w:eastAsia="ru-RU"/>
        </w:rPr>
        <w:t>2.</w:t>
      </w:r>
      <w:r w:rsidRPr="00074436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 </w:t>
      </w:r>
      <w:r w:rsidRPr="00074436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lang w:eastAsia="ru-RU"/>
        </w:rPr>
        <w:t>Продолжительность учебных периодов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в 1-4, 5-9 классах учебный год делится на четверти,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в 10-11 классах – на полугодия.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 </w:t>
      </w:r>
    </w:p>
    <w:tbl>
      <w:tblPr>
        <w:tblW w:w="9885" w:type="dxa"/>
        <w:tblCellMar>
          <w:left w:w="0" w:type="dxa"/>
          <w:right w:w="0" w:type="dxa"/>
        </w:tblCellMar>
        <w:tblLook w:val="04A0"/>
      </w:tblPr>
      <w:tblGrid>
        <w:gridCol w:w="1526"/>
        <w:gridCol w:w="2267"/>
        <w:gridCol w:w="3400"/>
        <w:gridCol w:w="2692"/>
      </w:tblGrid>
      <w:tr w:rsidR="00074436" w:rsidRPr="00074436" w:rsidTr="00074436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учебных недель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D05C0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01.09.2018</w:t>
            </w:r>
            <w:r w:rsidR="007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</w:t>
            </w:r>
            <w:r w:rsidR="007B2B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.10.2018 </w:t>
            </w:r>
            <w:r w:rsidR="00074436"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1-9 классов</w:t>
            </w:r>
          </w:p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4436" w:rsidRPr="00074436" w:rsidTr="00074436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учебных недель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E80B73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07</w:t>
            </w:r>
            <w:r w:rsidR="000D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.11.2018</w:t>
            </w:r>
            <w:r w:rsidR="0027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29</w:t>
            </w:r>
            <w:r w:rsidR="000D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.12.2018</w:t>
            </w:r>
            <w:r w:rsidR="00074436"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436" w:rsidRPr="00074436" w:rsidRDefault="00074436" w:rsidP="0007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36" w:rsidRPr="00074436" w:rsidTr="00074436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учебных недель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2E1A3E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7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2B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0D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.01.2019</w:t>
            </w:r>
            <w:r w:rsidR="007B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2</w:t>
            </w:r>
            <w:r w:rsidR="007B2B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0D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.03.2019</w:t>
            </w:r>
            <w:r w:rsidR="00074436"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436" w:rsidRPr="00074436" w:rsidRDefault="00074436" w:rsidP="0007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36" w:rsidRPr="00074436" w:rsidTr="00074436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учебных недель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27785A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</w:t>
            </w:r>
            <w:r w:rsidR="000D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.04.2019 г. по 25.05.2019</w:t>
            </w:r>
            <w:r w:rsidR="00074436"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436" w:rsidRPr="00074436" w:rsidRDefault="00074436" w:rsidP="0007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36" w:rsidRPr="00074436" w:rsidTr="00074436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4436" w:rsidRPr="00074436" w:rsidTr="00074436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полугодие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учебных недель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D05C0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01.09.2018</w:t>
            </w:r>
            <w:r w:rsidR="007B2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по </w:t>
            </w:r>
            <w:r w:rsidR="007B2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.10.2018</w:t>
            </w:r>
            <w:r w:rsidR="00074436" w:rsidRPr="0007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10-11 классов</w:t>
            </w:r>
          </w:p>
        </w:tc>
      </w:tr>
      <w:tr w:rsidR="00074436" w:rsidRPr="00074436" w:rsidTr="0007443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436" w:rsidRPr="00074436" w:rsidRDefault="00074436" w:rsidP="0007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436" w:rsidRPr="00074436" w:rsidRDefault="00074436" w:rsidP="0007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E80B73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07</w:t>
            </w:r>
            <w:r w:rsidR="000D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.11.2018</w:t>
            </w:r>
            <w:r w:rsid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по 29</w:t>
            </w:r>
            <w:r w:rsidR="000D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.12.2018</w:t>
            </w:r>
            <w:r w:rsidR="00074436" w:rsidRPr="0007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436" w:rsidRPr="00074436" w:rsidRDefault="00074436" w:rsidP="0007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36" w:rsidRPr="00074436" w:rsidTr="00074436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4436" w:rsidRPr="00074436" w:rsidTr="00074436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учебных недель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7B2BE3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0D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по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0D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.03.2019</w:t>
            </w:r>
            <w:r w:rsidR="00074436" w:rsidRPr="0007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10-11 классов</w:t>
            </w:r>
          </w:p>
        </w:tc>
      </w:tr>
      <w:tr w:rsidR="00074436" w:rsidRPr="00074436" w:rsidTr="0007443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436" w:rsidRPr="00074436" w:rsidRDefault="00074436" w:rsidP="0007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436" w:rsidRPr="00074436" w:rsidRDefault="00074436" w:rsidP="0007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27785A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</w:t>
            </w:r>
            <w:r w:rsidR="000D0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.04.2019 г. по 25.05.2019</w:t>
            </w:r>
            <w:r w:rsidR="00074436" w:rsidRPr="0007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436" w:rsidRPr="00074436" w:rsidRDefault="00074436" w:rsidP="0007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36" w:rsidRPr="00074436" w:rsidTr="00074436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 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lang w:eastAsia="ru-RU"/>
        </w:rPr>
        <w:t>3.</w:t>
      </w:r>
      <w:r w:rsidRPr="00074436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 </w:t>
      </w:r>
      <w:r w:rsidRPr="00074436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lang w:eastAsia="ru-RU"/>
        </w:rPr>
        <w:t>Сроки и продолжительность каникул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u w:val="single"/>
          <w:lang w:eastAsia="ru-RU"/>
        </w:rPr>
        <w:t>Осенние каникулы:</w:t>
      </w:r>
      <w:r w:rsidR="005856F3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    с 01.11</w:t>
      </w:r>
      <w:r w:rsidR="000D05C0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.2018</w:t>
      </w:r>
      <w:r w:rsidR="005856F3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г. по 09</w:t>
      </w:r>
      <w:r w:rsidR="000D05C0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.11.2018</w:t>
      </w: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г. (9 дней)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u w:val="single"/>
          <w:lang w:eastAsia="ru-RU"/>
        </w:rPr>
        <w:t>Зимние каникулы:</w:t>
      </w:r>
      <w:r w:rsidR="005856F3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      с 30</w:t>
      </w:r>
      <w:r w:rsidR="000D05C0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.12.2018</w:t>
      </w: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г. по</w:t>
      </w:r>
      <w:r w:rsidR="005856F3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10</w:t>
      </w:r>
      <w:r w:rsidR="000D05C0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.01.2019</w:t>
      </w:r>
      <w:r w:rsidR="005856F3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г.  (12</w:t>
      </w: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дней)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u w:val="single"/>
          <w:lang w:eastAsia="ru-RU"/>
        </w:rPr>
        <w:t>Весенние каникулы:</w:t>
      </w:r>
      <w:r w:rsidR="005856F3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   с 23</w:t>
      </w:r>
      <w:r w:rsidR="000D05C0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.03.2019</w:t>
      </w:r>
      <w:r w:rsidR="0027785A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г. по 31.03</w:t>
      </w:r>
      <w:r w:rsidR="000D05C0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.2019</w:t>
      </w: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г. (9 дней)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u w:val="single"/>
          <w:lang w:eastAsia="ru-RU"/>
        </w:rPr>
        <w:t>Дополнительные каникулы для первоклассников:</w:t>
      </w:r>
      <w:r w:rsidR="000D05C0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  с 19.02.2019</w:t>
      </w:r>
      <w:r w:rsidR="005856F3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г. по </w:t>
      </w:r>
      <w:r w:rsidR="002E1A3E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2</w:t>
      </w:r>
      <w:r w:rsidR="005856F3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5</w:t>
      </w:r>
      <w:r w:rsidR="000D05C0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.02.2019</w:t>
      </w:r>
      <w:bookmarkStart w:id="0" w:name="_GoBack"/>
      <w:bookmarkEnd w:id="0"/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г. (7 дней)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 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lang w:eastAsia="ru-RU"/>
        </w:rPr>
        <w:t>4.</w:t>
      </w:r>
      <w:r w:rsidRPr="00074436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 </w:t>
      </w:r>
      <w:r w:rsidRPr="00074436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lang w:eastAsia="ru-RU"/>
        </w:rPr>
        <w:t>Режим работы для образовательного учреждения</w:t>
      </w:r>
    </w:p>
    <w:p w:rsidR="00074436" w:rsidRPr="00074436" w:rsidRDefault="0027785A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Понедельник – суббота  8.00-18</w:t>
      </w:r>
      <w:r w:rsidR="00E80B73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.00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u w:val="single"/>
          <w:lang w:eastAsia="ru-RU"/>
        </w:rPr>
        <w:t>Продолжительность учебной недели:  </w:t>
      </w:r>
    </w:p>
    <w:p w:rsidR="000D05C0" w:rsidRPr="000D05C0" w:rsidRDefault="00074436" w:rsidP="00FB2436">
      <w:pPr>
        <w:numPr>
          <w:ilvl w:val="0"/>
          <w:numId w:val="1"/>
        </w:numPr>
        <w:shd w:val="clear" w:color="auto" w:fill="F8B4A0"/>
        <w:spacing w:before="48" w:after="0" w:line="288" w:lineRule="atLeast"/>
        <w:ind w:left="480"/>
        <w:jc w:val="both"/>
        <w:rPr>
          <w:rFonts w:ascii="Lucida Sans Unicode" w:eastAsia="Times New Roman" w:hAnsi="Lucida Sans Unicode" w:cs="Lucida Sans Unicode"/>
          <w:color w:val="3F4040"/>
          <w:sz w:val="20"/>
          <w:szCs w:val="20"/>
          <w:lang w:eastAsia="ru-RU"/>
        </w:rPr>
      </w:pPr>
      <w:r w:rsidRPr="000D05C0">
        <w:rPr>
          <w:rFonts w:ascii="Times New Roman" w:eastAsia="Times New Roman" w:hAnsi="Times New Roman" w:cs="Times New Roman"/>
          <w:color w:val="3F4040"/>
          <w:sz w:val="24"/>
          <w:szCs w:val="24"/>
          <w:lang w:eastAsia="ru-RU"/>
        </w:rPr>
        <w:t xml:space="preserve">5-дневная для 1 классов (ФГОС), </w:t>
      </w:r>
    </w:p>
    <w:p w:rsidR="00074436" w:rsidRPr="000D05C0" w:rsidRDefault="0027785A" w:rsidP="00FB2436">
      <w:pPr>
        <w:numPr>
          <w:ilvl w:val="0"/>
          <w:numId w:val="1"/>
        </w:numPr>
        <w:shd w:val="clear" w:color="auto" w:fill="F8B4A0"/>
        <w:spacing w:before="48" w:after="0" w:line="288" w:lineRule="atLeast"/>
        <w:ind w:left="480"/>
        <w:jc w:val="both"/>
        <w:rPr>
          <w:rFonts w:ascii="Lucida Sans Unicode" w:eastAsia="Times New Roman" w:hAnsi="Lucida Sans Unicode" w:cs="Lucida Sans Unicode"/>
          <w:color w:val="3F4040"/>
          <w:sz w:val="20"/>
          <w:szCs w:val="20"/>
          <w:lang w:eastAsia="ru-RU"/>
        </w:rPr>
      </w:pPr>
      <w:r w:rsidRPr="000D05C0">
        <w:rPr>
          <w:rFonts w:ascii="Times New Roman" w:eastAsia="Times New Roman" w:hAnsi="Times New Roman" w:cs="Times New Roman"/>
          <w:color w:val="3F4040"/>
          <w:sz w:val="24"/>
          <w:szCs w:val="24"/>
          <w:lang w:eastAsia="ru-RU"/>
        </w:rPr>
        <w:t>6-дневная для 2-11 классов</w:t>
      </w:r>
    </w:p>
    <w:p w:rsidR="00074436" w:rsidRPr="00074436" w:rsidRDefault="0027785A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Начало занятий в 8</w:t>
      </w:r>
      <w:r w:rsidR="00074436"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часов 00 минут.</w:t>
      </w:r>
    </w:p>
    <w:p w:rsidR="00074436" w:rsidRPr="00074436" w:rsidRDefault="0027785A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Обучение осуществляется в 2 смены</w:t>
      </w:r>
      <w:r w:rsidR="00074436"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.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Обучение в первом классе осуществляется с соблюдением следующих дополнительных требований: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занятия проводятся по пятидневной учебно</w:t>
      </w:r>
      <w:r w:rsidR="0027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недели</w:t>
      </w:r>
      <w:proofErr w:type="gramStart"/>
      <w:r w:rsidR="0027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«ступенчатый» режим обучения:</w:t>
      </w:r>
    </w:p>
    <w:p w:rsidR="00074436" w:rsidRPr="00074436" w:rsidRDefault="00074436" w:rsidP="00074436">
      <w:pPr>
        <w:numPr>
          <w:ilvl w:val="0"/>
          <w:numId w:val="2"/>
        </w:numPr>
        <w:shd w:val="clear" w:color="auto" w:fill="F8B4A0"/>
        <w:spacing w:before="48" w:after="0" w:line="288" w:lineRule="atLeast"/>
        <w:ind w:left="480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3F4040"/>
          <w:sz w:val="24"/>
          <w:szCs w:val="24"/>
          <w:lang w:eastAsia="ru-RU"/>
        </w:rPr>
        <w:t>в сентябре – октябре по 3 урока в день по 35 минут каждый,</w:t>
      </w:r>
    </w:p>
    <w:p w:rsidR="00074436" w:rsidRPr="00074436" w:rsidRDefault="00074436" w:rsidP="00074436">
      <w:pPr>
        <w:numPr>
          <w:ilvl w:val="0"/>
          <w:numId w:val="2"/>
        </w:numPr>
        <w:shd w:val="clear" w:color="auto" w:fill="F8B4A0"/>
        <w:spacing w:before="48" w:after="0" w:line="288" w:lineRule="atLeast"/>
        <w:ind w:left="480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3F4040"/>
          <w:sz w:val="24"/>
          <w:szCs w:val="24"/>
          <w:lang w:eastAsia="ru-RU"/>
        </w:rPr>
        <w:t>в ноябре – декабре по 4 урока по 35 минут каждый,</w:t>
      </w:r>
    </w:p>
    <w:p w:rsidR="00074436" w:rsidRPr="00074436" w:rsidRDefault="00074436" w:rsidP="00074436">
      <w:pPr>
        <w:numPr>
          <w:ilvl w:val="0"/>
          <w:numId w:val="2"/>
        </w:numPr>
        <w:shd w:val="clear" w:color="auto" w:fill="F8B4A0"/>
        <w:spacing w:before="48" w:after="0" w:line="288" w:lineRule="atLeast"/>
        <w:ind w:left="480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3F4040"/>
          <w:sz w:val="24"/>
          <w:szCs w:val="24"/>
          <w:lang w:eastAsia="ru-RU"/>
        </w:rPr>
        <w:t>в январе – мае по 4 урока по 45 минут каждый;</w:t>
      </w:r>
    </w:p>
    <w:p w:rsidR="00074436" w:rsidRPr="00074436" w:rsidRDefault="0027785A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929"/>
          <w:sz w:val="24"/>
          <w:szCs w:val="24"/>
          <w:u w:val="single"/>
          <w:lang w:eastAsia="ru-RU"/>
        </w:rPr>
        <w:t>Расписание уроков</w:t>
      </w:r>
      <w:r w:rsidR="00074436"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 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Продолжительность урока во 2-4 классах и в 5-11 классах составляет 45 минут.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Проведение нулевых уроков запрещено.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lastRenderedPageBreak/>
        <w:t xml:space="preserve">Все дополнительные занятия </w:t>
      </w:r>
      <w:r w:rsidR="005856F3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проводятся с перерывом 1 час</w:t>
      </w: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после окончания последнего урока.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b/>
          <w:bCs/>
          <w:color w:val="282929"/>
          <w:sz w:val="24"/>
          <w:szCs w:val="24"/>
          <w:lang w:eastAsia="ru-RU"/>
        </w:rPr>
        <w:t> </w:t>
      </w:r>
      <w:r w:rsidRPr="00074436">
        <w:rPr>
          <w:rFonts w:ascii="Times New Roman" w:eastAsia="Times New Roman" w:hAnsi="Times New Roman" w:cs="Times New Roman"/>
          <w:b/>
          <w:bCs/>
          <w:color w:val="282929"/>
          <w:sz w:val="24"/>
          <w:szCs w:val="24"/>
          <w:u w:val="single"/>
          <w:lang w:eastAsia="ru-RU"/>
        </w:rPr>
        <w:t>Расписание звонков: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074436" w:rsidRPr="00074436" w:rsidTr="00074436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835" w:rsidRDefault="00B32835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1 смена                   2смена                                                                                                                      </w:t>
            </w:r>
          </w:p>
          <w:p w:rsidR="00074436" w:rsidRPr="00074436" w:rsidRDefault="00B32835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</w:t>
            </w:r>
            <w:r w:rsidR="00074436" w:rsidRPr="000744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Понедельник-суббота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4436" w:rsidRPr="00074436" w:rsidTr="00074436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835" w:rsidRPr="00074436" w:rsidRDefault="0027785A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урок: 8</w:t>
            </w:r>
            <w:r w:rsidR="00074436"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.00-9.45</w:t>
            </w:r>
            <w:r w:rsidR="00B3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13.00-13.45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4436" w:rsidRPr="00074436" w:rsidTr="00074436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B32835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урок: 8.50</w:t>
            </w:r>
            <w:r w:rsidR="0027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.35              13.50-14.35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4436" w:rsidRPr="00074436" w:rsidTr="00074436">
        <w:trPr>
          <w:trHeight w:val="235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урок: </w:t>
            </w:r>
            <w:r w:rsidR="00B3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</w:t>
            </w:r>
            <w:r w:rsidR="0027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3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.25            14.50-15.35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4436" w:rsidRPr="00074436" w:rsidTr="00074436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B32835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урок: 10.30-11</w:t>
            </w:r>
            <w:r w:rsidR="00074436"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         15.40-16.25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4436" w:rsidRPr="00074436" w:rsidTr="00074436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B32835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урок: 11.20-12.0</w:t>
            </w:r>
            <w:r w:rsidR="00074436"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16.30-17.15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4436" w:rsidRPr="00074436" w:rsidTr="00074436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B32835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урок: 12.10-12.55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4436" w:rsidRPr="00074436" w:rsidTr="00074436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B32835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урок: 13.00-13.45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36" w:rsidRPr="00074436" w:rsidRDefault="00074436" w:rsidP="000744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Проведение нулевых уроков запрещено.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В воскресенье и в праздничные дни образовательное учреждение не работает.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На период школьных каникул приказом директора устанавливается особый график работы образовательного учреждения.</w:t>
      </w:r>
    </w:p>
    <w:p w:rsidR="00074436" w:rsidRPr="00074436" w:rsidRDefault="005856F3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lang w:eastAsia="ru-RU"/>
        </w:rPr>
        <w:t>5</w:t>
      </w:r>
      <w:r w:rsidR="00074436" w:rsidRPr="00074436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lang w:eastAsia="ru-RU"/>
        </w:rPr>
        <w:t>.</w:t>
      </w:r>
      <w:r w:rsidR="00074436" w:rsidRPr="00074436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  </w:t>
      </w:r>
      <w:r w:rsidR="00074436" w:rsidRPr="00074436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lang w:eastAsia="ru-RU"/>
        </w:rPr>
        <w:t>Промежуточная аттестация обучающихся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Промежуточная аттестация обучающихся 2-8, 10 классов проводится по итогам освоения общеобразовательной программы: на уровне начального общего и основного общего образования - за четверти, на уровне среднего образования - за полугодия.</w:t>
      </w:r>
    </w:p>
    <w:p w:rsidR="00074436" w:rsidRPr="00074436" w:rsidRDefault="005856F3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lang w:eastAsia="ru-RU"/>
        </w:rPr>
        <w:t>6</w:t>
      </w:r>
      <w:r w:rsidR="00074436" w:rsidRPr="00074436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lang w:eastAsia="ru-RU"/>
        </w:rPr>
        <w:t>.</w:t>
      </w:r>
      <w:r w:rsidR="00074436" w:rsidRPr="00074436">
        <w:rPr>
          <w:rFonts w:ascii="Times New Roman" w:eastAsia="Times New Roman" w:hAnsi="Times New Roman" w:cs="Times New Roman"/>
          <w:color w:val="282929"/>
          <w:sz w:val="28"/>
          <w:szCs w:val="28"/>
          <w:lang w:eastAsia="ru-RU"/>
        </w:rPr>
        <w:t>  </w:t>
      </w:r>
      <w:r w:rsidR="00074436" w:rsidRPr="00074436">
        <w:rPr>
          <w:rFonts w:ascii="Times New Roman" w:eastAsia="Times New Roman" w:hAnsi="Times New Roman" w:cs="Times New Roman"/>
          <w:b/>
          <w:bCs/>
          <w:color w:val="282929"/>
          <w:sz w:val="28"/>
          <w:szCs w:val="28"/>
          <w:lang w:eastAsia="ru-RU"/>
        </w:rPr>
        <w:t>Государственная (итоговая) аттестация обучающихся</w:t>
      </w:r>
    </w:p>
    <w:p w:rsidR="00074436" w:rsidRPr="00074436" w:rsidRDefault="00074436" w:rsidP="00074436">
      <w:pPr>
        <w:shd w:val="clear" w:color="auto" w:fill="F8B4A0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282929"/>
          <w:sz w:val="20"/>
          <w:szCs w:val="20"/>
          <w:lang w:eastAsia="ru-RU"/>
        </w:rPr>
      </w:pP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Государственная (итоговая) аттестация обучающихся 9, 11 классов проводится за рамка</w:t>
      </w:r>
      <w:r w:rsidR="0011132B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ми учебного года в мае-июне 2019</w:t>
      </w:r>
      <w:r w:rsidRPr="00074436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года. Сроки проведения государственной (итоговой) аттестации устанавливаются Министерством образования и науки Российской Федерации. </w:t>
      </w:r>
    </w:p>
    <w:p w:rsidR="00151A16" w:rsidRPr="00A4206F" w:rsidRDefault="00151A16" w:rsidP="00151A16">
      <w:pPr>
        <w:spacing w:before="30" w:after="3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Общий режим работы школы:</w:t>
      </w:r>
    </w:p>
    <w:p w:rsidR="00151A16" w:rsidRPr="00A4206F" w:rsidRDefault="00151A16" w:rsidP="00151A16">
      <w:pPr>
        <w:spacing w:before="30" w:after="3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Школа открыта для доступа в течение 6 дней в неделю с понедельника по субботу, выходным днем является воскресенье.</w:t>
      </w:r>
    </w:p>
    <w:p w:rsidR="00151A16" w:rsidRPr="00A4206F" w:rsidRDefault="00151A16" w:rsidP="00151A16">
      <w:pPr>
        <w:spacing w:before="30" w:after="3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В праздничные дни, установленные законодательством РФ, образовательное учреждение не работает.</w:t>
      </w:r>
    </w:p>
    <w:p w:rsidR="00151A16" w:rsidRPr="00A4206F" w:rsidRDefault="00151A16" w:rsidP="00151A16">
      <w:pPr>
        <w:spacing w:before="30" w:after="3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В каникулярные дни общий режим работы школы регламентируется приказом директора по ОУ, в котором устанавливается особый график работы.</w:t>
      </w:r>
    </w:p>
    <w:p w:rsidR="00151A16" w:rsidRPr="00A4206F" w:rsidRDefault="00151A16" w:rsidP="00151A16">
      <w:pPr>
        <w:spacing w:before="30" w:after="3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 </w:t>
      </w:r>
    </w:p>
    <w:p w:rsidR="00151A16" w:rsidRPr="00A4206F" w:rsidRDefault="00151A16" w:rsidP="00151A16">
      <w:pPr>
        <w:spacing w:before="30" w:after="3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Годовой ка</w:t>
      </w:r>
      <w:r w:rsidR="0011132B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лендарный учебный график на 2018-2019</w:t>
      </w:r>
      <w:r w:rsidRPr="00A4206F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учебный год регламентируется следующими документами:</w:t>
      </w:r>
    </w:p>
    <w:p w:rsidR="00151A16" w:rsidRPr="00A4206F" w:rsidRDefault="00151A16" w:rsidP="00151A16">
      <w:pPr>
        <w:spacing w:before="30" w:after="3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 </w:t>
      </w:r>
    </w:p>
    <w:p w:rsidR="00151A16" w:rsidRPr="00A4206F" w:rsidRDefault="00151A16" w:rsidP="00151A16">
      <w:pPr>
        <w:spacing w:before="30" w:after="3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Приказы директора школы:</w:t>
      </w:r>
    </w:p>
    <w:p w:rsidR="00151A16" w:rsidRPr="00A4206F" w:rsidRDefault="00151A16" w:rsidP="00151A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sz w:val="20"/>
          <w:szCs w:val="20"/>
          <w:lang w:eastAsia="ru-RU"/>
        </w:rPr>
        <w:t>О режиме работы школы  на учебный год,</w:t>
      </w:r>
    </w:p>
    <w:p w:rsidR="00151A16" w:rsidRPr="00A4206F" w:rsidRDefault="00151A16" w:rsidP="00151A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sz w:val="20"/>
          <w:szCs w:val="20"/>
          <w:lang w:eastAsia="ru-RU"/>
        </w:rPr>
        <w:t>Об организации питания,</w:t>
      </w:r>
    </w:p>
    <w:p w:rsidR="00151A16" w:rsidRPr="00A4206F" w:rsidRDefault="00151A16" w:rsidP="00151A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sz w:val="20"/>
          <w:szCs w:val="20"/>
          <w:lang w:eastAsia="ru-RU"/>
        </w:rPr>
        <w:t>Об организованном окончании четверти, полугодия, учебного года,</w:t>
      </w:r>
    </w:p>
    <w:p w:rsidR="00151A16" w:rsidRPr="00A4206F" w:rsidRDefault="00151A16" w:rsidP="00151A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sz w:val="20"/>
          <w:szCs w:val="20"/>
          <w:lang w:eastAsia="ru-RU"/>
        </w:rPr>
        <w:t>О работе в выходные и праздничные дни.</w:t>
      </w:r>
    </w:p>
    <w:p w:rsidR="00151A16" w:rsidRPr="00A4206F" w:rsidRDefault="00151A16" w:rsidP="00151A16">
      <w:pPr>
        <w:spacing w:before="30" w:after="3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Расписанием:</w:t>
      </w:r>
    </w:p>
    <w:p w:rsidR="00151A16" w:rsidRPr="00A4206F" w:rsidRDefault="00151A16" w:rsidP="00151A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>Учебных занятий,</w:t>
      </w:r>
    </w:p>
    <w:p w:rsidR="00151A16" w:rsidRPr="00A4206F" w:rsidRDefault="00151A16" w:rsidP="00151A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sz w:val="20"/>
          <w:szCs w:val="20"/>
          <w:lang w:eastAsia="ru-RU"/>
        </w:rPr>
        <w:t>Занятий внеурочной деятельности,</w:t>
      </w:r>
    </w:p>
    <w:p w:rsidR="00151A16" w:rsidRPr="00A4206F" w:rsidRDefault="00151A16" w:rsidP="00151A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sz w:val="20"/>
          <w:szCs w:val="20"/>
          <w:lang w:eastAsia="ru-RU"/>
        </w:rPr>
        <w:t>Занятий дополнительного образования в ОУ (кружки, секции, отделения ит.д.),</w:t>
      </w:r>
    </w:p>
    <w:p w:rsidR="00151A16" w:rsidRPr="00A4206F" w:rsidRDefault="00151A16" w:rsidP="00151A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sz w:val="20"/>
          <w:szCs w:val="20"/>
          <w:lang w:eastAsia="ru-RU"/>
        </w:rPr>
        <w:t>Занятий обеспечивающих реализацию платных образовательных услуг.</w:t>
      </w:r>
    </w:p>
    <w:p w:rsidR="00151A16" w:rsidRPr="00A4206F" w:rsidRDefault="00151A16" w:rsidP="00151A16">
      <w:pPr>
        <w:spacing w:before="30" w:after="3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Графики дежурств:</w:t>
      </w:r>
    </w:p>
    <w:p w:rsidR="00151A16" w:rsidRPr="00A4206F" w:rsidRDefault="00151A16" w:rsidP="00151A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sz w:val="20"/>
          <w:szCs w:val="20"/>
          <w:lang w:eastAsia="ru-RU"/>
        </w:rPr>
        <w:t>классных коллективов</w:t>
      </w:r>
    </w:p>
    <w:p w:rsidR="00151A16" w:rsidRPr="00A4206F" w:rsidRDefault="00151A16" w:rsidP="00151A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sz w:val="20"/>
          <w:szCs w:val="20"/>
          <w:lang w:eastAsia="ru-RU"/>
        </w:rPr>
        <w:t>педагогов на этажах, рекреациях и в столовой школы</w:t>
      </w:r>
    </w:p>
    <w:p w:rsidR="00151A16" w:rsidRPr="00A4206F" w:rsidRDefault="00151A16" w:rsidP="00151A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sz w:val="20"/>
          <w:szCs w:val="20"/>
          <w:lang w:eastAsia="ru-RU"/>
        </w:rPr>
        <w:t>дежурных администраторов</w:t>
      </w:r>
    </w:p>
    <w:p w:rsidR="00151A16" w:rsidRPr="00A4206F" w:rsidRDefault="00151A16" w:rsidP="00151A16">
      <w:pPr>
        <w:spacing w:before="30" w:after="3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Должностными обязанностями:</w:t>
      </w:r>
    </w:p>
    <w:p w:rsidR="00151A16" w:rsidRPr="00A4206F" w:rsidRDefault="00151A16" w:rsidP="00151A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sz w:val="20"/>
          <w:szCs w:val="20"/>
          <w:lang w:eastAsia="ru-RU"/>
        </w:rPr>
        <w:t>дежурного администратора</w:t>
      </w:r>
    </w:p>
    <w:p w:rsidR="00151A16" w:rsidRPr="00A4206F" w:rsidRDefault="00151A16" w:rsidP="00151A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sz w:val="20"/>
          <w:szCs w:val="20"/>
          <w:lang w:eastAsia="ru-RU"/>
        </w:rPr>
        <w:t>дежурного учителя</w:t>
      </w:r>
    </w:p>
    <w:p w:rsidR="00151A16" w:rsidRPr="00A4206F" w:rsidRDefault="00151A16" w:rsidP="00151A16">
      <w:pPr>
        <w:spacing w:before="30" w:after="3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Графики работы специалистов.</w:t>
      </w:r>
    </w:p>
    <w:p w:rsidR="00151A16" w:rsidRPr="00A4206F" w:rsidRDefault="00151A16" w:rsidP="00151A16">
      <w:pPr>
        <w:spacing w:before="30" w:after="3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A4206F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 </w:t>
      </w:r>
    </w:p>
    <w:p w:rsidR="009516B7" w:rsidRDefault="009516B7"/>
    <w:sectPr w:rsidR="009516B7" w:rsidSect="00ED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129A3"/>
    <w:multiLevelType w:val="multilevel"/>
    <w:tmpl w:val="1D44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375C5"/>
    <w:multiLevelType w:val="multilevel"/>
    <w:tmpl w:val="B328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5660DF"/>
    <w:multiLevelType w:val="multilevel"/>
    <w:tmpl w:val="1A22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4E6AAE"/>
    <w:multiLevelType w:val="multilevel"/>
    <w:tmpl w:val="E45E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5956E4"/>
    <w:multiLevelType w:val="multilevel"/>
    <w:tmpl w:val="7A74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550604"/>
    <w:multiLevelType w:val="multilevel"/>
    <w:tmpl w:val="0D52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AAC"/>
    <w:rsid w:val="00074436"/>
    <w:rsid w:val="000D05C0"/>
    <w:rsid w:val="0011132B"/>
    <w:rsid w:val="00151A16"/>
    <w:rsid w:val="0027785A"/>
    <w:rsid w:val="002E1A3E"/>
    <w:rsid w:val="005856F3"/>
    <w:rsid w:val="005D3DE9"/>
    <w:rsid w:val="005F3899"/>
    <w:rsid w:val="007B2BE3"/>
    <w:rsid w:val="009516B7"/>
    <w:rsid w:val="00B32835"/>
    <w:rsid w:val="00D45AAC"/>
    <w:rsid w:val="00E80B73"/>
    <w:rsid w:val="00ED1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u160.ru/images/docs/god%20kal%20graf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Диас05</cp:lastModifiedBy>
  <cp:revision>16</cp:revision>
  <dcterms:created xsi:type="dcterms:W3CDTF">2016-09-17T18:01:00Z</dcterms:created>
  <dcterms:modified xsi:type="dcterms:W3CDTF">2019-03-06T09:53:00Z</dcterms:modified>
</cp:coreProperties>
</file>