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36" w:rsidRPr="00074436" w:rsidRDefault="00074436" w:rsidP="00074436">
      <w:pPr>
        <w:shd w:val="clear" w:color="auto" w:fill="F8B4A0"/>
        <w:spacing w:before="48" w:after="48" w:line="240" w:lineRule="auto"/>
        <w:jc w:val="center"/>
        <w:outlineLvl w:val="1"/>
        <w:rPr>
          <w:rFonts w:ascii="Lucida Sans Unicode" w:eastAsia="Times New Roman" w:hAnsi="Lucida Sans Unicode" w:cs="Lucida Sans Unicode"/>
          <w:b/>
          <w:bCs/>
          <w:color w:val="7D030D"/>
          <w:sz w:val="47"/>
          <w:szCs w:val="47"/>
          <w:lang w:eastAsia="ru-RU"/>
        </w:rPr>
      </w:pPr>
      <w:r w:rsidRPr="00074436">
        <w:rPr>
          <w:rFonts w:ascii="Lucida Sans Unicode" w:eastAsia="Times New Roman" w:hAnsi="Lucida Sans Unicode" w:cs="Lucida Sans Unicode"/>
          <w:b/>
          <w:bCs/>
          <w:color w:val="7D030D"/>
          <w:sz w:val="47"/>
          <w:szCs w:val="47"/>
          <w:lang w:eastAsia="ru-RU"/>
        </w:rPr>
        <w:br/>
        <w:t>Годовой календарный учебный график</w:t>
      </w:r>
    </w:p>
    <w:p w:rsidR="00074436" w:rsidRPr="00074436" w:rsidRDefault="0027785A" w:rsidP="00074436">
      <w:pPr>
        <w:shd w:val="clear" w:color="auto" w:fill="F8B4A0"/>
        <w:spacing w:before="100" w:beforeAutospacing="1" w:after="0" w:line="240" w:lineRule="auto"/>
        <w:jc w:val="center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> МКОУ «Саидкентская СОШ»</w:t>
      </w:r>
    </w:p>
    <w:p w:rsidR="00074436" w:rsidRPr="00074436" w:rsidRDefault="000D05C0" w:rsidP="00074436">
      <w:pPr>
        <w:shd w:val="clear" w:color="auto" w:fill="F8B4A0"/>
        <w:spacing w:before="100" w:beforeAutospacing="1" w:after="0" w:line="240" w:lineRule="auto"/>
        <w:jc w:val="center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>на 2018-2019</w:t>
      </w:r>
      <w:r w:rsidR="00074436" w:rsidRPr="00074436">
        <w:rPr>
          <w:rFonts w:ascii="Times New Roman" w:eastAsia="Times New Roman" w:hAnsi="Times New Roman" w:cs="Times New Roman"/>
          <w:b/>
          <w:bCs/>
          <w:color w:val="800000"/>
          <w:sz w:val="36"/>
          <w:szCs w:val="36"/>
          <w:lang w:eastAsia="ru-RU"/>
        </w:rPr>
        <w:t xml:space="preserve"> учебный год </w:t>
      </w:r>
    </w:p>
    <w:p w:rsidR="00074436" w:rsidRPr="00074436" w:rsidRDefault="005D3DE9" w:rsidP="00074436">
      <w:pPr>
        <w:shd w:val="clear" w:color="auto" w:fill="F8B4A0"/>
        <w:spacing w:before="100" w:beforeAutospacing="1" w:after="0" w:line="240" w:lineRule="auto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hyperlink r:id="rId5" w:tgtFrame="_blank" w:history="1">
        <w:r w:rsidR="00074436" w:rsidRPr="00074436">
          <w:rPr>
            <w:rFonts w:ascii="Lucida Sans Unicode" w:eastAsia="Times New Roman" w:hAnsi="Lucida Sans Unicode" w:cs="Lucida Sans Unicode"/>
            <w:b/>
            <w:bCs/>
            <w:color w:val="000000"/>
            <w:sz w:val="28"/>
            <w:szCs w:val="28"/>
            <w:u w:val="single"/>
            <w:lang w:eastAsia="ru-RU"/>
          </w:rPr>
          <w:t>Годовой календарный учебный график</w:t>
        </w:r>
      </w:hyperlink>
      <w:r w:rsidR="00277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0744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0744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 учебного года</w:t>
      </w:r>
    </w:p>
    <w:p w:rsidR="00074436" w:rsidRPr="00074436" w:rsidRDefault="002E1A3E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Начало 2017</w:t>
      </w:r>
      <w:r w:rsidR="0011132B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8-2019 учебного года – 1 сентября 2018</w:t>
      </w:r>
      <w:r w:rsidR="00074436"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года.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u w:val="single"/>
          <w:lang w:eastAsia="ru-RU"/>
        </w:rPr>
        <w:t>Продолжительность учебного года: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в 1 классах  – 33 недели;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во 2-4 классах  - не менее 34 учебных недель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5-9 классы - не менее 34 учебных недель </w:t>
      </w:r>
      <w:proofErr w:type="gramStart"/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( </w:t>
      </w:r>
      <w:proofErr w:type="gramEnd"/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не включая летний экзаменационный период в 9 классах)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10 - 11 классы  – не менее 34 учебных недель ( не включая л</w:t>
      </w:r>
      <w:r w:rsidR="0027785A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етний экзаменационный период</w:t>
      </w:r>
      <w:proofErr w:type="gramStart"/>
      <w:r w:rsidR="0027785A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</w:t>
      </w:r>
      <w:proofErr w:type="gramEnd"/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u w:val="single"/>
          <w:lang w:eastAsia="ru-RU"/>
        </w:rPr>
        <w:t>Окончание учебного года:</w:t>
      </w: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lang w:eastAsia="ru-RU"/>
        </w:rPr>
        <w:t> 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>Дата окончания учебных занятий</w:t>
      </w:r>
      <w:proofErr w:type="gramStart"/>
      <w:r w:rsidR="000D05C0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>1</w:t>
      </w:r>
      <w:proofErr w:type="gramEnd"/>
      <w:r w:rsidR="000D05C0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>,9 и 11 классов</w:t>
      </w:r>
      <w:r w:rsidR="0011132B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 xml:space="preserve"> - 25 мая 2019</w:t>
      </w:r>
      <w:r w:rsidRPr="00074436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 xml:space="preserve"> года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>Дата окончания</w:t>
      </w:r>
      <w:r w:rsidR="0011132B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 xml:space="preserve"> учебного года - 31 августа 2019</w:t>
      </w:r>
      <w:r w:rsidRPr="00074436">
        <w:rPr>
          <w:rFonts w:ascii="Times New Roman" w:eastAsia="Times New Roman" w:hAnsi="Times New Roman" w:cs="Times New Roman"/>
          <w:color w:val="282929"/>
          <w:sz w:val="27"/>
          <w:szCs w:val="27"/>
          <w:lang w:eastAsia="ru-RU"/>
        </w:rPr>
        <w:t xml:space="preserve"> года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lang w:eastAsia="ru-RU"/>
        </w:rPr>
        <w:t>2.</w:t>
      </w:r>
      <w:r w:rsidRPr="00074436"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  <w:t> </w:t>
      </w:r>
      <w:r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Продолжительность учебных периодов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в 1-4, 5-9 классах учебный год делится на четверти,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в 10-11 классах – на полугодия.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</w:t>
      </w:r>
    </w:p>
    <w:tbl>
      <w:tblPr>
        <w:tblW w:w="9885" w:type="dxa"/>
        <w:tblCellMar>
          <w:left w:w="0" w:type="dxa"/>
          <w:right w:w="0" w:type="dxa"/>
        </w:tblCellMar>
        <w:tblLook w:val="04A0"/>
      </w:tblPr>
      <w:tblGrid>
        <w:gridCol w:w="1526"/>
        <w:gridCol w:w="2267"/>
        <w:gridCol w:w="3400"/>
        <w:gridCol w:w="2692"/>
      </w:tblGrid>
      <w:tr w:rsidR="00074436" w:rsidRPr="00074436" w:rsidTr="00074436"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учебных недель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D05C0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01.09.2018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.10.2018 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7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1-9 классов</w:t>
            </w:r>
          </w:p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учебных недель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E80B73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</w:t>
            </w:r>
            <w:r w:rsidR="000D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.11.2018</w:t>
            </w:r>
            <w:r w:rsidR="0027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29</w:t>
            </w:r>
            <w:r w:rsidR="000D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.12.2018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учебных недель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2E1A3E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0D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.01.2019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2</w:t>
            </w:r>
            <w:r w:rsidR="007B2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0D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.03.2019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учебных недель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27785A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0D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.04.2019 г. по 25.05.2019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1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полугодие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учебных недель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D05C0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01.09.2018</w:t>
            </w:r>
            <w:r w:rsidR="007B2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по </w:t>
            </w:r>
            <w:r w:rsidR="007B2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.10.2018</w:t>
            </w:r>
            <w:r w:rsidR="00074436" w:rsidRPr="0007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10-11 классов</w:t>
            </w:r>
          </w:p>
        </w:tc>
      </w:tr>
      <w:tr w:rsidR="00074436" w:rsidRPr="00074436" w:rsidTr="0007443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E80B73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07</w:t>
            </w:r>
            <w:r w:rsidR="000D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.11.2018</w:t>
            </w:r>
            <w:r w:rsidR="00277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по 29</w:t>
            </w:r>
            <w:r w:rsidR="000D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.12.2018</w:t>
            </w:r>
            <w:r w:rsidR="00074436" w:rsidRPr="0007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1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учебных недель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7B2BE3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0D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по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0D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.03.2019</w:t>
            </w:r>
            <w:r w:rsidR="00074436" w:rsidRPr="0007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10-11 классов</w:t>
            </w:r>
          </w:p>
        </w:tc>
      </w:tr>
      <w:tr w:rsidR="00074436" w:rsidRPr="00074436" w:rsidTr="0007443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27785A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01</w:t>
            </w:r>
            <w:r w:rsidR="000D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.04.2019 г. по 25.05.2019</w:t>
            </w:r>
            <w:r w:rsidR="00074436" w:rsidRPr="0007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436" w:rsidRPr="00074436" w:rsidRDefault="00074436" w:rsidP="00074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436" w:rsidRPr="00074436" w:rsidTr="00074436"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3.</w:t>
      </w:r>
      <w:r w:rsidRPr="00074436"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  <w:t> </w:t>
      </w:r>
      <w:r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Сроки и продолжительность каникул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u w:val="single"/>
          <w:lang w:eastAsia="ru-RU"/>
        </w:rPr>
        <w:t>Осенние каникулы: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   с 01.11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.2018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по 09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.11.2018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(9 дней)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u w:val="single"/>
          <w:lang w:eastAsia="ru-RU"/>
        </w:rPr>
        <w:t>Зимние каникулы: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     с 30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.12.2018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по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10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.01.2019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 (12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дней)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u w:val="single"/>
          <w:lang w:eastAsia="ru-RU"/>
        </w:rPr>
        <w:t>Весенние каникулы: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  с 23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.03.2019</w:t>
      </w:r>
      <w:r w:rsidR="0027785A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по 31.03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.2019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(9 дней)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u w:val="single"/>
          <w:lang w:eastAsia="ru-RU"/>
        </w:rPr>
        <w:t>Дополнительные каникулы для первоклассников: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 с 19.02.2019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по </w:t>
      </w:r>
      <w:r w:rsidR="002E1A3E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2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5</w:t>
      </w:r>
      <w:r w:rsidR="000D05C0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.02.2019</w:t>
      </w:r>
      <w:bookmarkStart w:id="0" w:name="_GoBack"/>
      <w:bookmarkEnd w:id="0"/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г. (7 дней)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4.</w:t>
      </w:r>
      <w:r w:rsidRPr="00074436"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  <w:t> </w:t>
      </w:r>
      <w:r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Режим работы для образовательного учреждения</w:t>
      </w:r>
    </w:p>
    <w:p w:rsidR="00074436" w:rsidRPr="00074436" w:rsidRDefault="0027785A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Понедельник – суббота  8.00-18</w:t>
      </w:r>
      <w:r w:rsidR="00E80B7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.00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u w:val="single"/>
          <w:lang w:eastAsia="ru-RU"/>
        </w:rPr>
        <w:t>Продолжительность учебной недели:  </w:t>
      </w:r>
    </w:p>
    <w:p w:rsidR="000D05C0" w:rsidRPr="000D05C0" w:rsidRDefault="00074436" w:rsidP="00FB2436">
      <w:pPr>
        <w:numPr>
          <w:ilvl w:val="0"/>
          <w:numId w:val="1"/>
        </w:numPr>
        <w:shd w:val="clear" w:color="auto" w:fill="F8B4A0"/>
        <w:spacing w:before="48" w:after="0" w:line="288" w:lineRule="atLeast"/>
        <w:ind w:left="480"/>
        <w:jc w:val="both"/>
        <w:rPr>
          <w:rFonts w:ascii="Lucida Sans Unicode" w:eastAsia="Times New Roman" w:hAnsi="Lucida Sans Unicode" w:cs="Lucida Sans Unicode"/>
          <w:color w:val="3F4040"/>
          <w:sz w:val="20"/>
          <w:szCs w:val="20"/>
          <w:lang w:eastAsia="ru-RU"/>
        </w:rPr>
      </w:pPr>
      <w:r w:rsidRPr="000D05C0">
        <w:rPr>
          <w:rFonts w:ascii="Times New Roman" w:eastAsia="Times New Roman" w:hAnsi="Times New Roman" w:cs="Times New Roman"/>
          <w:color w:val="3F4040"/>
          <w:sz w:val="24"/>
          <w:szCs w:val="24"/>
          <w:lang w:eastAsia="ru-RU"/>
        </w:rPr>
        <w:t xml:space="preserve">5-дневная для 1 классов (ФГОС), </w:t>
      </w:r>
    </w:p>
    <w:p w:rsidR="00074436" w:rsidRPr="000D05C0" w:rsidRDefault="0027785A" w:rsidP="00FB2436">
      <w:pPr>
        <w:numPr>
          <w:ilvl w:val="0"/>
          <w:numId w:val="1"/>
        </w:numPr>
        <w:shd w:val="clear" w:color="auto" w:fill="F8B4A0"/>
        <w:spacing w:before="48" w:after="0" w:line="288" w:lineRule="atLeast"/>
        <w:ind w:left="480"/>
        <w:jc w:val="both"/>
        <w:rPr>
          <w:rFonts w:ascii="Lucida Sans Unicode" w:eastAsia="Times New Roman" w:hAnsi="Lucida Sans Unicode" w:cs="Lucida Sans Unicode"/>
          <w:color w:val="3F4040"/>
          <w:sz w:val="20"/>
          <w:szCs w:val="20"/>
          <w:lang w:eastAsia="ru-RU"/>
        </w:rPr>
      </w:pPr>
      <w:r w:rsidRPr="000D05C0">
        <w:rPr>
          <w:rFonts w:ascii="Times New Roman" w:eastAsia="Times New Roman" w:hAnsi="Times New Roman" w:cs="Times New Roman"/>
          <w:color w:val="3F4040"/>
          <w:sz w:val="24"/>
          <w:szCs w:val="24"/>
          <w:lang w:eastAsia="ru-RU"/>
        </w:rPr>
        <w:t>6-дневная для 2-11 классов</w:t>
      </w:r>
    </w:p>
    <w:p w:rsidR="00074436" w:rsidRPr="00074436" w:rsidRDefault="0027785A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Начало занятий в 8</w:t>
      </w:r>
      <w:r w:rsidR="00074436"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часов 00 минут.</w:t>
      </w:r>
    </w:p>
    <w:p w:rsidR="00074436" w:rsidRPr="00074436" w:rsidRDefault="0027785A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Обучение осуществляется в 2 смены</w:t>
      </w:r>
      <w:r w:rsidR="00074436"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Обучение в первом классе осуществляется с соблюдением следующих дополнительных требований: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занятия проводятся по пятидневной учебно</w:t>
      </w:r>
      <w:r w:rsidR="00277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недели</w:t>
      </w:r>
      <w:proofErr w:type="gramStart"/>
      <w:r w:rsidR="00277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744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 «ступенчатый» режим обучения:</w:t>
      </w:r>
    </w:p>
    <w:p w:rsidR="00074436" w:rsidRPr="00074436" w:rsidRDefault="00074436" w:rsidP="00074436">
      <w:pPr>
        <w:numPr>
          <w:ilvl w:val="0"/>
          <w:numId w:val="2"/>
        </w:numPr>
        <w:shd w:val="clear" w:color="auto" w:fill="F8B4A0"/>
        <w:spacing w:before="48" w:after="0" w:line="288" w:lineRule="atLeast"/>
        <w:ind w:left="480"/>
        <w:jc w:val="both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3F4040"/>
          <w:sz w:val="24"/>
          <w:szCs w:val="24"/>
          <w:lang w:eastAsia="ru-RU"/>
        </w:rPr>
        <w:t>в сентябре – октябре по 3 урока в день по 35 минут каждый,</w:t>
      </w:r>
    </w:p>
    <w:p w:rsidR="00074436" w:rsidRPr="00074436" w:rsidRDefault="00074436" w:rsidP="00074436">
      <w:pPr>
        <w:numPr>
          <w:ilvl w:val="0"/>
          <w:numId w:val="2"/>
        </w:numPr>
        <w:shd w:val="clear" w:color="auto" w:fill="F8B4A0"/>
        <w:spacing w:before="48" w:after="0" w:line="288" w:lineRule="atLeast"/>
        <w:ind w:left="480"/>
        <w:jc w:val="both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3F4040"/>
          <w:sz w:val="24"/>
          <w:szCs w:val="24"/>
          <w:lang w:eastAsia="ru-RU"/>
        </w:rPr>
        <w:t>в ноябре – декабре по 4 урока по 35 минут каждый,</w:t>
      </w:r>
    </w:p>
    <w:p w:rsidR="00074436" w:rsidRPr="00074436" w:rsidRDefault="00074436" w:rsidP="00074436">
      <w:pPr>
        <w:numPr>
          <w:ilvl w:val="0"/>
          <w:numId w:val="2"/>
        </w:numPr>
        <w:shd w:val="clear" w:color="auto" w:fill="F8B4A0"/>
        <w:spacing w:before="48" w:after="0" w:line="288" w:lineRule="atLeast"/>
        <w:ind w:left="480"/>
        <w:jc w:val="both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3F4040"/>
          <w:sz w:val="24"/>
          <w:szCs w:val="24"/>
          <w:lang w:eastAsia="ru-RU"/>
        </w:rPr>
        <w:t>в январе – мае по 4 урока по 45 минут каждый;</w:t>
      </w:r>
    </w:p>
    <w:p w:rsidR="00074436" w:rsidRPr="00074436" w:rsidRDefault="0027785A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u w:val="single"/>
          <w:lang w:eastAsia="ru-RU"/>
        </w:rPr>
        <w:t>Расписание уроков</w:t>
      </w:r>
      <w:r w:rsidR="00074436"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 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Продолжительность урока во 2-4 классах и в 5-11 классах составляет 45 минут.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Проведение нулевых уроков запрещено.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lastRenderedPageBreak/>
        <w:t xml:space="preserve">Все дополнительные занятия </w:t>
      </w:r>
      <w:r w:rsidR="005856F3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проводятся с перерывом 1 час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после окончания последнего урока.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lang w:eastAsia="ru-RU"/>
        </w:rPr>
        <w:t> </w:t>
      </w:r>
      <w:r w:rsidRPr="00074436">
        <w:rPr>
          <w:rFonts w:ascii="Times New Roman" w:eastAsia="Times New Roman" w:hAnsi="Times New Roman" w:cs="Times New Roman"/>
          <w:b/>
          <w:bCs/>
          <w:color w:val="282929"/>
          <w:sz w:val="24"/>
          <w:szCs w:val="24"/>
          <w:u w:val="single"/>
          <w:lang w:eastAsia="ru-RU"/>
        </w:rPr>
        <w:t>Расписание звонков:</w:t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2835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1 смена                   2смена                                                                                                                      </w:t>
            </w:r>
          </w:p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                   </w:t>
            </w:r>
            <w:r w:rsidR="00074436" w:rsidRPr="000744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Понедельник-суббота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                              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2835" w:rsidRPr="00074436" w:rsidRDefault="0027785A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урок: 8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.00-9.45</w:t>
            </w:r>
            <w:r w:rsidR="00B3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13.00-13.45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урок: 8.50</w:t>
            </w:r>
            <w:r w:rsidR="0027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.35              13.50-14.35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rPr>
          <w:trHeight w:val="235"/>
        </w:trPr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урок: </w:t>
            </w:r>
            <w:r w:rsidR="00B3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9.40</w:t>
            </w:r>
            <w:r w:rsidR="0027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77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3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            14.50-15.35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урок: 10.30-11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         15.40-16.25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урок: 11.20-12.0</w:t>
            </w:r>
            <w:r w:rsidR="00074436"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16.30-17.15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урок: 12.10-12.55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74436" w:rsidRPr="00074436" w:rsidTr="00074436">
        <w:tc>
          <w:tcPr>
            <w:tcW w:w="4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B32835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урок: 13.00-13.45</w:t>
            </w:r>
          </w:p>
        </w:tc>
        <w:tc>
          <w:tcPr>
            <w:tcW w:w="47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436" w:rsidRPr="00074436" w:rsidRDefault="00074436" w:rsidP="00074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Проведение нулевых уроков запрещено.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В воскресенье и в праздничные дни образовательное учреждение не работает.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На период школьных каникул приказом директора устанавливается особый график работы образовательного учреждения.</w:t>
      </w:r>
    </w:p>
    <w:p w:rsidR="00074436" w:rsidRPr="00074436" w:rsidRDefault="005856F3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5</w:t>
      </w:r>
      <w:r w:rsidR="00074436"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.</w:t>
      </w:r>
      <w:r w:rsidR="00074436" w:rsidRPr="00074436"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  <w:t>  </w:t>
      </w:r>
      <w:r w:rsidR="00074436"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Промежуточная аттестация обучающихся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Промежуточная аттестация обучающихся 2-8, 10 классов проводится по итогам освоения общеобразовательной программы: на уровне начального общего и основного общего образования - за четверти, на уровне среднего образования - за полугодия.</w:t>
      </w:r>
    </w:p>
    <w:p w:rsidR="00074436" w:rsidRPr="00074436" w:rsidRDefault="005856F3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6</w:t>
      </w:r>
      <w:r w:rsidR="00074436"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.</w:t>
      </w:r>
      <w:r w:rsidR="00074436" w:rsidRPr="00074436"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  <w:t>  </w:t>
      </w:r>
      <w:r w:rsidR="00074436" w:rsidRPr="00074436">
        <w:rPr>
          <w:rFonts w:ascii="Times New Roman" w:eastAsia="Times New Roman" w:hAnsi="Times New Roman" w:cs="Times New Roman"/>
          <w:b/>
          <w:bCs/>
          <w:color w:val="282929"/>
          <w:sz w:val="28"/>
          <w:szCs w:val="28"/>
          <w:lang w:eastAsia="ru-RU"/>
        </w:rPr>
        <w:t>Государственная (итоговая) аттестация обучающихся</w:t>
      </w:r>
    </w:p>
    <w:p w:rsidR="00074436" w:rsidRPr="00074436" w:rsidRDefault="00074436" w:rsidP="00074436">
      <w:pPr>
        <w:shd w:val="clear" w:color="auto" w:fill="F8B4A0"/>
        <w:spacing w:before="100" w:beforeAutospacing="1" w:after="0" w:line="240" w:lineRule="auto"/>
        <w:jc w:val="both"/>
        <w:rPr>
          <w:rFonts w:ascii="Lucida Sans Unicode" w:eastAsia="Times New Roman" w:hAnsi="Lucida Sans Unicode" w:cs="Lucida Sans Unicode"/>
          <w:color w:val="282929"/>
          <w:sz w:val="20"/>
          <w:szCs w:val="20"/>
          <w:lang w:eastAsia="ru-RU"/>
        </w:rPr>
      </w:pP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Государственная (итоговая) аттестация обучающихся 9, 11 классов проводится за рамка</w:t>
      </w:r>
      <w:r w:rsidR="0011132B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>ми учебного года в мае-июне 2019</w:t>
      </w:r>
      <w:r w:rsidRPr="00074436">
        <w:rPr>
          <w:rFonts w:ascii="Times New Roman" w:eastAsia="Times New Roman" w:hAnsi="Times New Roman" w:cs="Times New Roman"/>
          <w:color w:val="282929"/>
          <w:sz w:val="24"/>
          <w:szCs w:val="24"/>
          <w:lang w:eastAsia="ru-RU"/>
        </w:rPr>
        <w:t xml:space="preserve"> года. Сроки проведения государственной (итоговой) аттестации устанавливаются Министерством образования и науки Российской Федерации. 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Общий режим работы школы: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Школа открыта для доступа в течение 6 дней в неделю с понедельника по субботу, выходным днем является воскресенье.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В праздничные дни, установленные законодательством РФ, образовательное учреждение не работает.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В каникулярные дни общий режим работы школы регламентируется приказом директора по ОУ, в котором устанавливается особый график работы.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 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Годовой ка</w:t>
      </w:r>
      <w:r w:rsidR="0011132B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лендарный учебный график на 2018-2019</w:t>
      </w: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учебный год регламентируется следующими документами: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 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Приказы директора школы:</w:t>
      </w:r>
    </w:p>
    <w:p w:rsidR="00151A16" w:rsidRPr="00A4206F" w:rsidRDefault="00151A16" w:rsidP="00151A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О режиме работы школы  на учебный год,</w:t>
      </w:r>
    </w:p>
    <w:p w:rsidR="00151A16" w:rsidRPr="00A4206F" w:rsidRDefault="00151A16" w:rsidP="00151A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Об организации питания,</w:t>
      </w:r>
    </w:p>
    <w:p w:rsidR="00151A16" w:rsidRPr="00A4206F" w:rsidRDefault="00151A16" w:rsidP="00151A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Об организованном окончании четверти, полугодия, учебного года,</w:t>
      </w:r>
    </w:p>
    <w:p w:rsidR="00151A16" w:rsidRPr="00A4206F" w:rsidRDefault="00151A16" w:rsidP="00151A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О работе в выходные и праздничные дни.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Расписанием:</w:t>
      </w:r>
    </w:p>
    <w:p w:rsidR="00151A16" w:rsidRPr="00A4206F" w:rsidRDefault="00151A16" w:rsidP="00151A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Учебных занятий,</w:t>
      </w:r>
    </w:p>
    <w:p w:rsidR="00151A16" w:rsidRPr="00A4206F" w:rsidRDefault="00151A16" w:rsidP="00151A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Занятий внеурочной деятельности,</w:t>
      </w:r>
    </w:p>
    <w:p w:rsidR="00151A16" w:rsidRPr="00A4206F" w:rsidRDefault="00151A16" w:rsidP="00151A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Занятий дополнительного образования в ОУ (кружки, секции, отделения ит.д.),</w:t>
      </w:r>
    </w:p>
    <w:p w:rsidR="00151A16" w:rsidRPr="00A4206F" w:rsidRDefault="00151A16" w:rsidP="00151A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Занятий обеспечивающих реализацию платных образовательных услуг.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Графики дежурств:</w:t>
      </w:r>
    </w:p>
    <w:p w:rsidR="00151A16" w:rsidRPr="00A4206F" w:rsidRDefault="00151A16" w:rsidP="00151A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классных коллективов</w:t>
      </w:r>
    </w:p>
    <w:p w:rsidR="00151A16" w:rsidRPr="00A4206F" w:rsidRDefault="00151A16" w:rsidP="00151A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педагогов на этажах, рекреациях и в столовой школы</w:t>
      </w:r>
    </w:p>
    <w:p w:rsidR="00151A16" w:rsidRPr="00A4206F" w:rsidRDefault="00151A16" w:rsidP="00151A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дежурных администраторов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Должностными обязанностями:</w:t>
      </w:r>
    </w:p>
    <w:p w:rsidR="00151A16" w:rsidRPr="00A4206F" w:rsidRDefault="00151A16" w:rsidP="00151A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дежурного администратора</w:t>
      </w:r>
    </w:p>
    <w:p w:rsidR="00151A16" w:rsidRPr="00A4206F" w:rsidRDefault="00151A16" w:rsidP="00151A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sz w:val="20"/>
          <w:szCs w:val="20"/>
          <w:lang w:eastAsia="ru-RU"/>
        </w:rPr>
        <w:t>дежурного учителя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Графики работы специалистов.</w:t>
      </w:r>
    </w:p>
    <w:p w:rsidR="00151A16" w:rsidRPr="00A4206F" w:rsidRDefault="00151A16" w:rsidP="00151A16">
      <w:pPr>
        <w:spacing w:before="30" w:after="3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A4206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 </w:t>
      </w:r>
    </w:p>
    <w:p w:rsidR="009516B7" w:rsidRDefault="009516B7"/>
    <w:sectPr w:rsidR="009516B7" w:rsidSect="00ED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129A3"/>
    <w:multiLevelType w:val="multilevel"/>
    <w:tmpl w:val="1D44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1375C5"/>
    <w:multiLevelType w:val="multilevel"/>
    <w:tmpl w:val="B328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660DF"/>
    <w:multiLevelType w:val="multilevel"/>
    <w:tmpl w:val="1A22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4E6AAE"/>
    <w:multiLevelType w:val="multilevel"/>
    <w:tmpl w:val="E45E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5956E4"/>
    <w:multiLevelType w:val="multilevel"/>
    <w:tmpl w:val="7A74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550604"/>
    <w:multiLevelType w:val="multilevel"/>
    <w:tmpl w:val="0D52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AAC"/>
    <w:rsid w:val="00074436"/>
    <w:rsid w:val="000D05C0"/>
    <w:rsid w:val="0011132B"/>
    <w:rsid w:val="00151A16"/>
    <w:rsid w:val="0027785A"/>
    <w:rsid w:val="002E1A3E"/>
    <w:rsid w:val="005856F3"/>
    <w:rsid w:val="005D3DE9"/>
    <w:rsid w:val="005F3899"/>
    <w:rsid w:val="007B2BE3"/>
    <w:rsid w:val="009516B7"/>
    <w:rsid w:val="00B32835"/>
    <w:rsid w:val="00D45AAC"/>
    <w:rsid w:val="00E80B73"/>
    <w:rsid w:val="00ED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5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u160.ru/images/docs/god%20kal%20graf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Диас05</cp:lastModifiedBy>
  <cp:revision>16</cp:revision>
  <dcterms:created xsi:type="dcterms:W3CDTF">2016-09-17T18:01:00Z</dcterms:created>
  <dcterms:modified xsi:type="dcterms:W3CDTF">2019-03-06T09:53:00Z</dcterms:modified>
</cp:coreProperties>
</file>