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53" w:rsidRPr="009679CB" w:rsidRDefault="00F80853" w:rsidP="009679C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8C0DCB" w:rsidRDefault="00160C43" w:rsidP="00F808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C0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9C7" w:rsidRPr="00ED49C7">
        <w:rPr>
          <w:rFonts w:ascii="Times New Roman" w:hAnsi="Times New Roman" w:cs="Times New Roman"/>
          <w:b/>
          <w:sz w:val="28"/>
          <w:szCs w:val="28"/>
        </w:rPr>
        <w:t xml:space="preserve">о применении методов психолого-педагогической диагностики в антитеррористической деятельности за </w:t>
      </w:r>
      <w:r w:rsidR="008C0DCB">
        <w:rPr>
          <w:rFonts w:ascii="Times New Roman" w:hAnsi="Times New Roman" w:cs="Times New Roman"/>
          <w:b/>
          <w:sz w:val="28"/>
          <w:szCs w:val="28"/>
        </w:rPr>
        <w:t>201</w:t>
      </w:r>
      <w:r w:rsidR="009679CB">
        <w:rPr>
          <w:rFonts w:ascii="Times New Roman" w:hAnsi="Times New Roman" w:cs="Times New Roman"/>
          <w:b/>
          <w:sz w:val="28"/>
          <w:szCs w:val="28"/>
        </w:rPr>
        <w:t>7</w:t>
      </w:r>
      <w:r w:rsidR="008C0DCB">
        <w:rPr>
          <w:rFonts w:ascii="Times New Roman" w:hAnsi="Times New Roman" w:cs="Times New Roman"/>
          <w:b/>
          <w:sz w:val="28"/>
          <w:szCs w:val="28"/>
        </w:rPr>
        <w:t>-201</w:t>
      </w:r>
      <w:r w:rsidR="009679CB">
        <w:rPr>
          <w:rFonts w:ascii="Times New Roman" w:hAnsi="Times New Roman" w:cs="Times New Roman"/>
          <w:b/>
          <w:sz w:val="28"/>
          <w:szCs w:val="28"/>
        </w:rPr>
        <w:t>8</w:t>
      </w:r>
      <w:r w:rsidR="008C0D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5529" w:rsidRPr="00ED49C7" w:rsidRDefault="008C0DCB" w:rsidP="00F808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( 1полугодие) в</w:t>
      </w:r>
      <w:r w:rsidR="00F8085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79CB">
        <w:rPr>
          <w:rFonts w:ascii="Times New Roman" w:hAnsi="Times New Roman" w:cs="Times New Roman"/>
          <w:b/>
          <w:sz w:val="28"/>
          <w:szCs w:val="28"/>
        </w:rPr>
        <w:t>МК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9679CB">
        <w:rPr>
          <w:rFonts w:ascii="Times New Roman" w:hAnsi="Times New Roman" w:cs="Times New Roman"/>
          <w:b/>
          <w:sz w:val="28"/>
          <w:szCs w:val="28"/>
        </w:rPr>
        <w:t>Саидкентская</w:t>
      </w:r>
      <w:proofErr w:type="spellEnd"/>
      <w:r w:rsidR="009679CB">
        <w:rPr>
          <w:rFonts w:ascii="Times New Roman" w:hAnsi="Times New Roman" w:cs="Times New Roman"/>
          <w:b/>
          <w:sz w:val="28"/>
          <w:szCs w:val="28"/>
        </w:rPr>
        <w:t xml:space="preserve">  СОШ 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80853" w:rsidRDefault="00ED49C7" w:rsidP="00F808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D49C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мероприятий Комплексного плана противодействия идеологии терроризма в Российской Федерации на 2013-2018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</w:t>
      </w:r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>ма в Республике Дагестан на 2017</w:t>
      </w:r>
      <w:r w:rsidRPr="00ED4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год» в </w:t>
      </w:r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МКОУ « </w:t>
      </w:r>
      <w:proofErr w:type="spellStart"/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>Саидкентская</w:t>
      </w:r>
      <w:proofErr w:type="spellEnd"/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</w:t>
      </w:r>
      <w:r w:rsidR="008455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D4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введено в практику применение методов психолого-педагогической диагностики в антитеррористической деятельности.</w:t>
      </w:r>
      <w:proofErr w:type="gramEnd"/>
    </w:p>
    <w:p w:rsidR="00ED49C7" w:rsidRPr="00F80853" w:rsidRDefault="00ED49C7" w:rsidP="00F808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учащимися 9-11 классов </w:t>
      </w:r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>МК</w:t>
      </w:r>
      <w:r w:rsidR="008C0DCB"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proofErr w:type="spellStart"/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>Саидкентская</w:t>
      </w:r>
      <w:proofErr w:type="spellEnd"/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2A07">
        <w:rPr>
          <w:rFonts w:ascii="Times New Roman" w:hAnsi="Times New Roman" w:cs="Times New Roman"/>
          <w:sz w:val="28"/>
          <w:szCs w:val="28"/>
          <w:shd w:val="clear" w:color="auto" w:fill="FFFFFF"/>
        </w:rPr>
        <w:t>СОШ</w:t>
      </w:r>
      <w:r w:rsidR="0096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5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8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9C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тестирование по следующим видам диагностики:</w:t>
      </w:r>
    </w:p>
    <w:p w:rsidR="00ED49C7" w:rsidRPr="00ED49C7" w:rsidRDefault="00ED49C7" w:rsidP="00F80853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>- тест «Выявление уровней гражданской идентичности учащейся молодежи»;</w:t>
      </w:r>
    </w:p>
    <w:p w:rsidR="00ED49C7" w:rsidRPr="00ED49C7" w:rsidRDefault="00ED49C7" w:rsidP="00F80853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ED49C7">
        <w:rPr>
          <w:rFonts w:ascii="Times New Roman" w:hAnsi="Times New Roman" w:cs="Times New Roman"/>
          <w:sz w:val="28"/>
          <w:szCs w:val="28"/>
        </w:rPr>
        <w:t>экспресс-опросник</w:t>
      </w:r>
      <w:proofErr w:type="spellEnd"/>
      <w:r w:rsidRPr="00ED49C7">
        <w:rPr>
          <w:rFonts w:ascii="Times New Roman" w:hAnsi="Times New Roman" w:cs="Times New Roman"/>
          <w:sz w:val="28"/>
          <w:szCs w:val="28"/>
        </w:rPr>
        <w:t xml:space="preserve"> «Индекс взаимопонимания»;</w:t>
      </w:r>
    </w:p>
    <w:p w:rsidR="00ED49C7" w:rsidRPr="00ED49C7" w:rsidRDefault="00ED49C7" w:rsidP="00F80853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>- диагностику «Этническое самосознание и его трансформации в условиях межэтнической напряженности»;</w:t>
      </w:r>
    </w:p>
    <w:p w:rsidR="00ED49C7" w:rsidRPr="00423C82" w:rsidRDefault="00ED49C7" w:rsidP="00423C82">
      <w:pPr>
        <w:rPr>
          <w:rFonts w:ascii="Times New Roman" w:hAnsi="Times New Roman" w:cs="Times New Roman"/>
          <w:sz w:val="28"/>
          <w:szCs w:val="28"/>
        </w:rPr>
      </w:pPr>
      <w:r w:rsidRPr="00423C82">
        <w:rPr>
          <w:rFonts w:ascii="Times New Roman" w:hAnsi="Times New Roman" w:cs="Times New Roman"/>
          <w:sz w:val="28"/>
          <w:szCs w:val="28"/>
        </w:rPr>
        <w:t>- диагностику</w:t>
      </w:r>
      <w:r w:rsidR="00423C82" w:rsidRPr="00423C82">
        <w:rPr>
          <w:rFonts w:ascii="Times New Roman" w:hAnsi="Times New Roman" w:cs="Times New Roman"/>
          <w:sz w:val="28"/>
          <w:szCs w:val="28"/>
        </w:rPr>
        <w:t xml:space="preserve"> «Риски </w:t>
      </w:r>
      <w:r w:rsidRPr="00423C82">
        <w:rPr>
          <w:rFonts w:ascii="Times New Roman" w:hAnsi="Times New Roman" w:cs="Times New Roman"/>
          <w:sz w:val="28"/>
          <w:szCs w:val="28"/>
        </w:rPr>
        <w:t>возникновения межэтнических и межконфессиональных конфликтов».</w:t>
      </w:r>
    </w:p>
    <w:p w:rsidR="00ED49C7" w:rsidRPr="00ED49C7" w:rsidRDefault="00ED49C7" w:rsidP="00ED49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Всего в диагностике участвовало </w:t>
      </w:r>
      <w:r w:rsidR="009679CB">
        <w:rPr>
          <w:rFonts w:ascii="Times New Roman" w:hAnsi="Times New Roman" w:cs="Times New Roman"/>
          <w:sz w:val="28"/>
          <w:szCs w:val="28"/>
          <w:u w:val="single"/>
        </w:rPr>
        <w:t xml:space="preserve">28 </w:t>
      </w:r>
      <w:r w:rsidR="008C0DCB">
        <w:rPr>
          <w:rFonts w:ascii="Times New Roman" w:hAnsi="Times New Roman" w:cs="Times New Roman"/>
          <w:sz w:val="28"/>
          <w:szCs w:val="28"/>
        </w:rPr>
        <w:t xml:space="preserve">учащихся в возрасте от 14 до 16 </w:t>
      </w:r>
      <w:r w:rsidRPr="00ED49C7">
        <w:rPr>
          <w:rFonts w:ascii="Times New Roman" w:hAnsi="Times New Roman" w:cs="Times New Roman"/>
          <w:sz w:val="28"/>
          <w:szCs w:val="28"/>
        </w:rPr>
        <w:t>лет. По их результатам можно подвести следующие итоги:</w:t>
      </w:r>
    </w:p>
    <w:p w:rsidR="00ED49C7" w:rsidRPr="00ED49C7" w:rsidRDefault="00ED49C7" w:rsidP="00ED49C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bCs/>
          <w:sz w:val="28"/>
          <w:szCs w:val="28"/>
          <w:lang w:eastAsia="ar-SA"/>
        </w:rPr>
        <w:t>Проведенный с учащимися Тест</w:t>
      </w:r>
      <w:r w:rsidR="008C0D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49C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«Выявление уровней  гражданской идентичности учащейся молодежи» показал, что </w:t>
      </w:r>
      <w:r w:rsidR="009679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средняя оценкам оценка по школе </w:t>
      </w:r>
      <w:r w:rsidRPr="00ED49C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8C0DCB"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  <w:t>4</w:t>
      </w:r>
      <w:r w:rsidR="00F8085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49C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балла. Этот показатель </w:t>
      </w:r>
      <w:r w:rsidRPr="00ED49C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обозначает высокую степень выраженности</w:t>
      </w:r>
      <w:r w:rsidRPr="00ED49C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гражданской идентичности у учащихся школ района.</w:t>
      </w:r>
    </w:p>
    <w:p w:rsidR="00ED49C7" w:rsidRPr="00ED49C7" w:rsidRDefault="00ED49C7" w:rsidP="00ED49C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Проведено также тестирование учащихся по следующим направлениям:</w:t>
      </w:r>
    </w:p>
    <w:p w:rsidR="00ED49C7" w:rsidRPr="00ED49C7" w:rsidRDefault="00ED49C7" w:rsidP="00ED49C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Когнитивный компонент гражданской идентичности </w:t>
      </w:r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>(</w:t>
      </w:r>
      <w:proofErr w:type="spellStart"/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>сформированность</w:t>
      </w:r>
      <w:proofErr w:type="spellEnd"/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знаний, убеждений, наличие внутренней  гражданской  позиции)</w:t>
      </w:r>
    </w:p>
    <w:p w:rsidR="00ED49C7" w:rsidRPr="00ED49C7" w:rsidRDefault="00ED49C7" w:rsidP="00ED49C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Мотивационный компонент гражданской идентичности</w:t>
      </w:r>
      <w:r w:rsidRPr="00ED49C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>наличие ведущих ценностей своей национальной культуры)</w:t>
      </w:r>
    </w:p>
    <w:p w:rsidR="00ED49C7" w:rsidRPr="00ED49C7" w:rsidRDefault="00ED49C7" w:rsidP="00ED49C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Поведенческий компонент гражданской идентичности </w:t>
      </w:r>
      <w:r w:rsidRPr="00ED49C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(</w:t>
      </w:r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готовность к действиям в защиту  своей Родины, своего народа) </w:t>
      </w:r>
    </w:p>
    <w:p w:rsidR="00F80853" w:rsidRDefault="00ED49C7" w:rsidP="00F8085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В соответствии с ключом для обработки результатов тестирования по названным направлениям были подведены итоги. По их итогам средний балл у тестируемых составил – </w:t>
      </w:r>
      <w:r w:rsidR="008C0DCB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2</w:t>
      </w:r>
      <w:r w:rsidR="00F80853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6</w:t>
      </w:r>
      <w:r w:rsidR="008C0D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баллов.</w:t>
      </w:r>
      <w:r w:rsidRPr="00ED49C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На основе общей суммы набранных баллов м</w:t>
      </w:r>
      <w:r w:rsidR="0084552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ож</w:t>
      </w:r>
      <w:r w:rsidR="009679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но определить, что у учащихся МК</w:t>
      </w:r>
      <w:r w:rsidR="008C0D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ОУ «</w:t>
      </w:r>
      <w:proofErr w:type="spellStart"/>
      <w:r w:rsidR="009679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Саидкентская</w:t>
      </w:r>
      <w:proofErr w:type="spellEnd"/>
      <w:r w:rsidR="009679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552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СОШ</w:t>
      </w:r>
      <w:r w:rsidR="008C0DC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552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» </w:t>
      </w:r>
      <w:r w:rsidRPr="00ED49C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средний уровень  </w:t>
      </w:r>
      <w:proofErr w:type="spellStart"/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>сформированности</w:t>
      </w:r>
      <w:proofErr w:type="spellEnd"/>
      <w:r w:rsidRPr="00ED49C7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 гражданской идентичности</w:t>
      </w:r>
      <w:r w:rsidR="00F8085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ED49C7" w:rsidRPr="00ED49C7" w:rsidRDefault="00ED49C7" w:rsidP="00F8085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Проведенный в школах </w:t>
      </w:r>
      <w:proofErr w:type="spellStart"/>
      <w:r w:rsidRPr="00ED49C7">
        <w:rPr>
          <w:rFonts w:ascii="Times New Roman" w:hAnsi="Times New Roman" w:cs="Times New Roman"/>
          <w:sz w:val="28"/>
          <w:szCs w:val="28"/>
        </w:rPr>
        <w:t>экспресс-опросник</w:t>
      </w:r>
      <w:proofErr w:type="spellEnd"/>
      <w:r w:rsidRPr="00ED49C7">
        <w:rPr>
          <w:rFonts w:ascii="Times New Roman" w:hAnsi="Times New Roman" w:cs="Times New Roman"/>
          <w:sz w:val="28"/>
          <w:szCs w:val="28"/>
        </w:rPr>
        <w:t xml:space="preserve"> «Индекс толерантности» при обработке результатов выявил</w:t>
      </w:r>
      <w:r w:rsidR="009679CB">
        <w:rPr>
          <w:rFonts w:ascii="Times New Roman" w:hAnsi="Times New Roman" w:cs="Times New Roman"/>
          <w:sz w:val="28"/>
          <w:szCs w:val="28"/>
        </w:rPr>
        <w:t>, что средний балл составляет 76</w:t>
      </w:r>
      <w:r w:rsidRPr="00ED49C7">
        <w:rPr>
          <w:rFonts w:ascii="Times New Roman" w:hAnsi="Times New Roman" w:cs="Times New Roman"/>
          <w:sz w:val="28"/>
          <w:szCs w:val="28"/>
        </w:rPr>
        <w:t xml:space="preserve"> баллов, что говорит о </w:t>
      </w:r>
      <w:r w:rsidRPr="00ED49C7">
        <w:rPr>
          <w:rFonts w:ascii="Times New Roman" w:hAnsi="Times New Roman" w:cs="Times New Roman"/>
          <w:color w:val="000000"/>
          <w:sz w:val="28"/>
          <w:szCs w:val="28"/>
        </w:rPr>
        <w:t xml:space="preserve">среднем уровне толерантности учащихся </w:t>
      </w:r>
      <w:r w:rsidR="009679CB">
        <w:rPr>
          <w:rFonts w:ascii="Times New Roman" w:hAnsi="Times New Roman" w:cs="Times New Roman"/>
          <w:color w:val="000000"/>
          <w:sz w:val="28"/>
          <w:szCs w:val="28"/>
        </w:rPr>
        <w:t xml:space="preserve"> МК</w:t>
      </w:r>
      <w:r w:rsidR="008C0DCB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9679CB">
        <w:rPr>
          <w:rFonts w:ascii="Times New Roman" w:hAnsi="Times New Roman" w:cs="Times New Roman"/>
          <w:color w:val="000000"/>
          <w:sz w:val="28"/>
          <w:szCs w:val="28"/>
        </w:rPr>
        <w:t>Саидкентская</w:t>
      </w:r>
      <w:proofErr w:type="spellEnd"/>
      <w:r w:rsidR="00967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A07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967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5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D49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49C7" w:rsidRPr="00ED49C7" w:rsidRDefault="00ED49C7" w:rsidP="00ED49C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D49C7">
        <w:rPr>
          <w:rFonts w:ascii="Times New Roman" w:hAnsi="Times New Roman" w:cs="Times New Roman"/>
          <w:sz w:val="28"/>
          <w:szCs w:val="28"/>
        </w:rPr>
        <w:t>При диагностировании этнического самосознания и его трансформации в условиях межэтнической напряженности выявлены следующие средние баллы по типам этнической идентичности:</w:t>
      </w:r>
    </w:p>
    <w:p w:rsidR="00ED49C7" w:rsidRPr="00ED49C7" w:rsidRDefault="00ED49C7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ED49C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D49C7">
        <w:rPr>
          <w:rFonts w:ascii="Times New Roman" w:hAnsi="Times New Roman"/>
          <w:sz w:val="28"/>
          <w:szCs w:val="28"/>
        </w:rPr>
        <w:t>Этнонигилизм</w:t>
      </w:r>
      <w:proofErr w:type="spellEnd"/>
      <w:r w:rsidRPr="00ED49C7">
        <w:rPr>
          <w:rFonts w:ascii="Times New Roman" w:hAnsi="Times New Roman"/>
          <w:sz w:val="28"/>
          <w:szCs w:val="28"/>
        </w:rPr>
        <w:t xml:space="preserve"> – </w:t>
      </w:r>
      <w:r w:rsidR="00845529">
        <w:rPr>
          <w:rFonts w:ascii="Times New Roman" w:hAnsi="Times New Roman"/>
          <w:sz w:val="28"/>
          <w:szCs w:val="28"/>
          <w:u w:val="single"/>
        </w:rPr>
        <w:t>1</w:t>
      </w:r>
      <w:r w:rsidR="009679CB">
        <w:rPr>
          <w:rFonts w:ascii="Times New Roman" w:hAnsi="Times New Roman"/>
          <w:sz w:val="28"/>
          <w:szCs w:val="28"/>
          <w:u w:val="single"/>
        </w:rPr>
        <w:t>5</w:t>
      </w:r>
      <w:r w:rsidR="00F808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D49C7">
        <w:rPr>
          <w:rFonts w:ascii="Times New Roman" w:hAnsi="Times New Roman"/>
          <w:sz w:val="28"/>
          <w:szCs w:val="28"/>
        </w:rPr>
        <w:t>балл</w:t>
      </w:r>
      <w:r w:rsidR="00845529">
        <w:rPr>
          <w:rFonts w:ascii="Times New Roman" w:hAnsi="Times New Roman"/>
          <w:sz w:val="28"/>
          <w:szCs w:val="28"/>
        </w:rPr>
        <w:t>ов</w:t>
      </w:r>
    </w:p>
    <w:p w:rsidR="00ED49C7" w:rsidRPr="00ED49C7" w:rsidRDefault="00ED49C7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ED49C7">
        <w:rPr>
          <w:rFonts w:ascii="Times New Roman" w:hAnsi="Times New Roman"/>
          <w:sz w:val="28"/>
          <w:szCs w:val="28"/>
        </w:rPr>
        <w:t xml:space="preserve">2. Этническая индифферентность – </w:t>
      </w:r>
      <w:r w:rsidR="009679CB">
        <w:rPr>
          <w:rFonts w:ascii="Times New Roman" w:hAnsi="Times New Roman"/>
          <w:sz w:val="28"/>
          <w:szCs w:val="28"/>
          <w:u w:val="single"/>
        </w:rPr>
        <w:t>18</w:t>
      </w:r>
      <w:r w:rsidR="00F80853">
        <w:rPr>
          <w:rFonts w:ascii="Times New Roman" w:hAnsi="Times New Roman"/>
          <w:sz w:val="28"/>
          <w:szCs w:val="28"/>
        </w:rPr>
        <w:t xml:space="preserve"> </w:t>
      </w:r>
      <w:r w:rsidRPr="00ED49C7">
        <w:rPr>
          <w:rFonts w:ascii="Times New Roman" w:hAnsi="Times New Roman"/>
          <w:sz w:val="28"/>
          <w:szCs w:val="28"/>
        </w:rPr>
        <w:t xml:space="preserve">баллов </w:t>
      </w:r>
    </w:p>
    <w:p w:rsidR="00ED49C7" w:rsidRPr="00ED49C7" w:rsidRDefault="00ED49C7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ED49C7">
        <w:rPr>
          <w:rFonts w:ascii="Times New Roman" w:hAnsi="Times New Roman"/>
          <w:sz w:val="28"/>
          <w:szCs w:val="28"/>
        </w:rPr>
        <w:t xml:space="preserve">3. Норма (позитивная этническая идентичность) – </w:t>
      </w:r>
      <w:r w:rsidR="00845529">
        <w:rPr>
          <w:rFonts w:ascii="Times New Roman" w:hAnsi="Times New Roman"/>
          <w:sz w:val="28"/>
          <w:szCs w:val="28"/>
          <w:u w:val="single"/>
        </w:rPr>
        <w:t>2</w:t>
      </w:r>
      <w:r w:rsidR="009679CB">
        <w:rPr>
          <w:rFonts w:ascii="Times New Roman" w:hAnsi="Times New Roman"/>
          <w:sz w:val="28"/>
          <w:szCs w:val="28"/>
          <w:u w:val="single"/>
        </w:rPr>
        <w:t>0</w:t>
      </w:r>
      <w:r w:rsidR="00F80853">
        <w:rPr>
          <w:rFonts w:ascii="Times New Roman" w:hAnsi="Times New Roman"/>
          <w:sz w:val="28"/>
          <w:szCs w:val="28"/>
        </w:rPr>
        <w:t xml:space="preserve"> </w:t>
      </w:r>
      <w:r w:rsidRPr="00ED49C7">
        <w:rPr>
          <w:rFonts w:ascii="Times New Roman" w:hAnsi="Times New Roman"/>
          <w:sz w:val="28"/>
          <w:szCs w:val="28"/>
        </w:rPr>
        <w:t>баллов</w:t>
      </w:r>
    </w:p>
    <w:p w:rsidR="00ED49C7" w:rsidRPr="00ED49C7" w:rsidRDefault="00F80853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Этноэгоизм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9679C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845529">
        <w:rPr>
          <w:rFonts w:ascii="Times New Roman" w:hAnsi="Times New Roman"/>
          <w:sz w:val="28"/>
          <w:szCs w:val="28"/>
        </w:rPr>
        <w:t>баллов</w:t>
      </w:r>
    </w:p>
    <w:p w:rsidR="00ED49C7" w:rsidRPr="00ED49C7" w:rsidRDefault="00ED49C7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ED49C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ED49C7">
        <w:rPr>
          <w:rFonts w:ascii="Times New Roman" w:hAnsi="Times New Roman"/>
          <w:sz w:val="28"/>
          <w:szCs w:val="28"/>
        </w:rPr>
        <w:t>Этноизоляционизм</w:t>
      </w:r>
      <w:proofErr w:type="spellEnd"/>
      <w:r w:rsidRPr="00ED49C7">
        <w:rPr>
          <w:rFonts w:ascii="Times New Roman" w:hAnsi="Times New Roman"/>
          <w:sz w:val="28"/>
          <w:szCs w:val="28"/>
        </w:rPr>
        <w:t xml:space="preserve"> – </w:t>
      </w:r>
      <w:r w:rsidR="00845529">
        <w:rPr>
          <w:rFonts w:ascii="Times New Roman" w:hAnsi="Times New Roman"/>
          <w:sz w:val="28"/>
          <w:szCs w:val="28"/>
          <w:u w:val="single"/>
        </w:rPr>
        <w:t>1</w:t>
      </w:r>
      <w:r w:rsidR="009679CB">
        <w:rPr>
          <w:rFonts w:ascii="Times New Roman" w:hAnsi="Times New Roman"/>
          <w:sz w:val="28"/>
          <w:szCs w:val="28"/>
          <w:u w:val="single"/>
        </w:rPr>
        <w:t>3</w:t>
      </w:r>
      <w:r w:rsidR="00F80853">
        <w:rPr>
          <w:rFonts w:ascii="Times New Roman" w:hAnsi="Times New Roman"/>
          <w:sz w:val="28"/>
          <w:szCs w:val="28"/>
        </w:rPr>
        <w:t xml:space="preserve"> </w:t>
      </w:r>
      <w:r w:rsidR="00845529">
        <w:rPr>
          <w:rFonts w:ascii="Times New Roman" w:hAnsi="Times New Roman"/>
          <w:sz w:val="28"/>
          <w:szCs w:val="28"/>
        </w:rPr>
        <w:t xml:space="preserve"> баллов</w:t>
      </w:r>
    </w:p>
    <w:p w:rsidR="00ED49C7" w:rsidRPr="00ED49C7" w:rsidRDefault="00ED49C7" w:rsidP="00ED49C7">
      <w:pPr>
        <w:pStyle w:val="a4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ED49C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ED49C7">
        <w:rPr>
          <w:rFonts w:ascii="Times New Roman" w:hAnsi="Times New Roman"/>
          <w:sz w:val="28"/>
          <w:szCs w:val="28"/>
        </w:rPr>
        <w:t>Этнофанатизм</w:t>
      </w:r>
      <w:proofErr w:type="spellEnd"/>
      <w:r w:rsidRPr="00ED49C7">
        <w:rPr>
          <w:rFonts w:ascii="Times New Roman" w:hAnsi="Times New Roman"/>
          <w:sz w:val="28"/>
          <w:szCs w:val="28"/>
        </w:rPr>
        <w:t xml:space="preserve"> – </w:t>
      </w:r>
      <w:r w:rsidR="00845529">
        <w:rPr>
          <w:rFonts w:ascii="Times New Roman" w:hAnsi="Times New Roman"/>
          <w:sz w:val="28"/>
          <w:szCs w:val="28"/>
          <w:u w:val="single"/>
        </w:rPr>
        <w:t>1</w:t>
      </w:r>
      <w:r w:rsidR="009679CB">
        <w:rPr>
          <w:rFonts w:ascii="Times New Roman" w:hAnsi="Times New Roman"/>
          <w:sz w:val="28"/>
          <w:szCs w:val="28"/>
          <w:u w:val="single"/>
        </w:rPr>
        <w:t>4</w:t>
      </w:r>
      <w:r w:rsidR="00F80853">
        <w:rPr>
          <w:rFonts w:ascii="Times New Roman" w:hAnsi="Times New Roman"/>
          <w:sz w:val="28"/>
          <w:szCs w:val="28"/>
        </w:rPr>
        <w:t xml:space="preserve"> </w:t>
      </w:r>
      <w:r w:rsidRPr="00ED49C7">
        <w:rPr>
          <w:rFonts w:ascii="Times New Roman" w:hAnsi="Times New Roman"/>
          <w:sz w:val="28"/>
          <w:szCs w:val="28"/>
        </w:rPr>
        <w:t xml:space="preserve">баллов </w:t>
      </w:r>
    </w:p>
    <w:p w:rsidR="00F80853" w:rsidRDefault="00ED49C7" w:rsidP="00F808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>По проведенной методике диагностики риска возникновения межэтнических и межконфессиональных конфликтов средние баллы по факторам распределились следующим образом:</w:t>
      </w:r>
    </w:p>
    <w:p w:rsidR="00ED49C7" w:rsidRPr="00ED49C7" w:rsidRDefault="00ED49C7" w:rsidP="00F808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1 фактор – фактор стремления сохранить «чистоту» культуры, традиций и уклада жизни своего народа – </w:t>
      </w:r>
      <w:r w:rsidR="00F80853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ED49C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ED49C7" w:rsidRPr="00ED49C7" w:rsidRDefault="00ED49C7" w:rsidP="00ED49C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2 фактор – фактор ощущения превосходства своего народа над другими – </w:t>
      </w:r>
      <w:r w:rsidR="008455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80853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Pr="00ED49C7">
        <w:rPr>
          <w:rFonts w:ascii="Times New Roman" w:hAnsi="Times New Roman" w:cs="Times New Roman"/>
          <w:sz w:val="28"/>
          <w:szCs w:val="28"/>
        </w:rPr>
        <w:t>баллов;</w:t>
      </w:r>
    </w:p>
    <w:p w:rsidR="00ED49C7" w:rsidRPr="00ED49C7" w:rsidRDefault="00ED49C7" w:rsidP="00ED49C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3 фактор – фактор </w:t>
      </w:r>
      <w:proofErr w:type="spellStart"/>
      <w:r w:rsidRPr="00ED49C7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ED49C7">
        <w:rPr>
          <w:rFonts w:ascii="Times New Roman" w:hAnsi="Times New Roman" w:cs="Times New Roman"/>
          <w:sz w:val="28"/>
          <w:szCs w:val="28"/>
        </w:rPr>
        <w:t xml:space="preserve"> толерантности как черты личности – </w:t>
      </w:r>
      <w:r w:rsidR="00F80853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42A07">
        <w:rPr>
          <w:rFonts w:ascii="Times New Roman" w:hAnsi="Times New Roman" w:cs="Times New Roman"/>
          <w:sz w:val="28"/>
          <w:szCs w:val="28"/>
        </w:rPr>
        <w:t xml:space="preserve"> </w:t>
      </w:r>
      <w:r w:rsidRPr="00ED49C7">
        <w:rPr>
          <w:rFonts w:ascii="Times New Roman" w:hAnsi="Times New Roman" w:cs="Times New Roman"/>
          <w:sz w:val="28"/>
          <w:szCs w:val="28"/>
        </w:rPr>
        <w:t>баллов;</w:t>
      </w:r>
    </w:p>
    <w:p w:rsidR="00ED49C7" w:rsidRPr="00ED49C7" w:rsidRDefault="00ED49C7" w:rsidP="00ED49C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4 фактор – фактор категорического непринятия инакомыслия, чужого, иного, непривычного, необычного и кажущегося странным – </w:t>
      </w:r>
      <w:r w:rsidR="008455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C0DC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ED49C7">
        <w:rPr>
          <w:rFonts w:ascii="Times New Roman" w:hAnsi="Times New Roman" w:cs="Times New Roman"/>
          <w:sz w:val="28"/>
          <w:szCs w:val="28"/>
        </w:rPr>
        <w:t xml:space="preserve"> </w:t>
      </w:r>
      <w:r w:rsidR="00F80853">
        <w:rPr>
          <w:rFonts w:ascii="Times New Roman" w:hAnsi="Times New Roman" w:cs="Times New Roman"/>
          <w:sz w:val="28"/>
          <w:szCs w:val="28"/>
        </w:rPr>
        <w:t xml:space="preserve"> </w:t>
      </w:r>
      <w:r w:rsidRPr="00ED49C7">
        <w:rPr>
          <w:rFonts w:ascii="Times New Roman" w:hAnsi="Times New Roman" w:cs="Times New Roman"/>
          <w:sz w:val="28"/>
          <w:szCs w:val="28"/>
        </w:rPr>
        <w:t>баллов;</w:t>
      </w:r>
    </w:p>
    <w:p w:rsidR="00ED49C7" w:rsidRPr="00ED49C7" w:rsidRDefault="00ED49C7" w:rsidP="00ED49C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 xml:space="preserve">5 фактор – фактор авторитарности и стереотипии – </w:t>
      </w:r>
      <w:r w:rsidR="008C0DC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80853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ED49C7">
        <w:rPr>
          <w:rFonts w:ascii="Times New Roman" w:hAnsi="Times New Roman" w:cs="Times New Roman"/>
          <w:sz w:val="28"/>
          <w:szCs w:val="28"/>
        </w:rPr>
        <w:t>баллов.</w:t>
      </w:r>
    </w:p>
    <w:p w:rsidR="00ED49C7" w:rsidRDefault="00ED49C7" w:rsidP="0072029A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C7">
        <w:rPr>
          <w:rFonts w:ascii="Times New Roman" w:hAnsi="Times New Roman" w:cs="Times New Roman"/>
          <w:sz w:val="28"/>
          <w:szCs w:val="28"/>
        </w:rPr>
        <w:t>Результаты по каждому фактору указывают на среднюю выраженность социально-психологического риска проявления того или иного фактора.</w:t>
      </w:r>
    </w:p>
    <w:p w:rsidR="00F80853" w:rsidRDefault="00F80853" w:rsidP="00F80853">
      <w:pPr>
        <w:contextualSpacing/>
        <w:jc w:val="both"/>
        <w:rPr>
          <w:sz w:val="28"/>
          <w:szCs w:val="28"/>
        </w:rPr>
      </w:pPr>
    </w:p>
    <w:p w:rsidR="00845529" w:rsidRPr="00494303" w:rsidRDefault="00494303" w:rsidP="00494303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494303">
        <w:rPr>
          <w:rFonts w:ascii="Times New Roman" w:hAnsi="Times New Roman" w:cs="Times New Roman"/>
          <w:b/>
          <w:sz w:val="28"/>
          <w:szCs w:val="28"/>
        </w:rPr>
        <w:t xml:space="preserve">Психолог школы:  </w:t>
      </w:r>
      <w:bookmarkStart w:id="0" w:name="_GoBack"/>
      <w:bookmarkEnd w:id="0"/>
      <w:proofErr w:type="spellStart"/>
      <w:r w:rsidR="009679CB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967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7B">
        <w:rPr>
          <w:rFonts w:ascii="Times New Roman" w:hAnsi="Times New Roman" w:cs="Times New Roman"/>
          <w:b/>
          <w:sz w:val="28"/>
          <w:szCs w:val="28"/>
        </w:rPr>
        <w:t>Р.Ф.</w:t>
      </w:r>
    </w:p>
    <w:sectPr w:rsidR="00845529" w:rsidRPr="00494303" w:rsidSect="008455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38F3"/>
    <w:multiLevelType w:val="hybridMultilevel"/>
    <w:tmpl w:val="F1608D62"/>
    <w:lvl w:ilvl="0" w:tplc="534273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8B3"/>
    <w:rsid w:val="000037CC"/>
    <w:rsid w:val="00020687"/>
    <w:rsid w:val="00020912"/>
    <w:rsid w:val="000209F9"/>
    <w:rsid w:val="00021796"/>
    <w:rsid w:val="00022F0E"/>
    <w:rsid w:val="000236C2"/>
    <w:rsid w:val="00024383"/>
    <w:rsid w:val="0002566D"/>
    <w:rsid w:val="00026A8A"/>
    <w:rsid w:val="0002756F"/>
    <w:rsid w:val="00031F38"/>
    <w:rsid w:val="00032654"/>
    <w:rsid w:val="00032848"/>
    <w:rsid w:val="0003317E"/>
    <w:rsid w:val="000335D4"/>
    <w:rsid w:val="0003729D"/>
    <w:rsid w:val="0003787D"/>
    <w:rsid w:val="00037AF3"/>
    <w:rsid w:val="000402BF"/>
    <w:rsid w:val="00042B80"/>
    <w:rsid w:val="00044C71"/>
    <w:rsid w:val="00044F08"/>
    <w:rsid w:val="00045F41"/>
    <w:rsid w:val="00055C09"/>
    <w:rsid w:val="0006215F"/>
    <w:rsid w:val="00062258"/>
    <w:rsid w:val="00064D26"/>
    <w:rsid w:val="00064D47"/>
    <w:rsid w:val="00067778"/>
    <w:rsid w:val="00071EA2"/>
    <w:rsid w:val="00075332"/>
    <w:rsid w:val="0008211A"/>
    <w:rsid w:val="00084297"/>
    <w:rsid w:val="0008464B"/>
    <w:rsid w:val="000914E2"/>
    <w:rsid w:val="000952E4"/>
    <w:rsid w:val="000963B4"/>
    <w:rsid w:val="000A1E14"/>
    <w:rsid w:val="000A3392"/>
    <w:rsid w:val="000A3A0D"/>
    <w:rsid w:val="000B31FA"/>
    <w:rsid w:val="000B50A7"/>
    <w:rsid w:val="000C1CC3"/>
    <w:rsid w:val="000C2CF1"/>
    <w:rsid w:val="000C2DD4"/>
    <w:rsid w:val="000C3D85"/>
    <w:rsid w:val="000C3DBC"/>
    <w:rsid w:val="000C64D9"/>
    <w:rsid w:val="000C756D"/>
    <w:rsid w:val="000C7C23"/>
    <w:rsid w:val="000D1AC0"/>
    <w:rsid w:val="000D3ED6"/>
    <w:rsid w:val="000D7323"/>
    <w:rsid w:val="000D7BAF"/>
    <w:rsid w:val="000E4C46"/>
    <w:rsid w:val="000E4CA4"/>
    <w:rsid w:val="000E7656"/>
    <w:rsid w:val="000E7E2A"/>
    <w:rsid w:val="000E7EB8"/>
    <w:rsid w:val="000E7F2C"/>
    <w:rsid w:val="000F4579"/>
    <w:rsid w:val="000F463B"/>
    <w:rsid w:val="000F5525"/>
    <w:rsid w:val="000F5FA3"/>
    <w:rsid w:val="00110DE2"/>
    <w:rsid w:val="00116E14"/>
    <w:rsid w:val="00120E96"/>
    <w:rsid w:val="00121F7D"/>
    <w:rsid w:val="001220F5"/>
    <w:rsid w:val="001253B6"/>
    <w:rsid w:val="00126541"/>
    <w:rsid w:val="001303B4"/>
    <w:rsid w:val="00130436"/>
    <w:rsid w:val="00130BA3"/>
    <w:rsid w:val="00131BAF"/>
    <w:rsid w:val="0013299C"/>
    <w:rsid w:val="001345AF"/>
    <w:rsid w:val="0013486B"/>
    <w:rsid w:val="001355C6"/>
    <w:rsid w:val="001422A4"/>
    <w:rsid w:val="001424FC"/>
    <w:rsid w:val="00144123"/>
    <w:rsid w:val="00144F8E"/>
    <w:rsid w:val="001464A9"/>
    <w:rsid w:val="00147660"/>
    <w:rsid w:val="00152E1F"/>
    <w:rsid w:val="00160663"/>
    <w:rsid w:val="00160C43"/>
    <w:rsid w:val="00161831"/>
    <w:rsid w:val="00162D84"/>
    <w:rsid w:val="00167448"/>
    <w:rsid w:val="001718D2"/>
    <w:rsid w:val="00172B5B"/>
    <w:rsid w:val="00181E5B"/>
    <w:rsid w:val="00182AE3"/>
    <w:rsid w:val="00182FFA"/>
    <w:rsid w:val="001854E2"/>
    <w:rsid w:val="00185AC3"/>
    <w:rsid w:val="00185DB1"/>
    <w:rsid w:val="00190091"/>
    <w:rsid w:val="001936CC"/>
    <w:rsid w:val="00194AD6"/>
    <w:rsid w:val="0019551D"/>
    <w:rsid w:val="001A06A0"/>
    <w:rsid w:val="001A50CC"/>
    <w:rsid w:val="001A76E0"/>
    <w:rsid w:val="001B0AFF"/>
    <w:rsid w:val="001B0DFF"/>
    <w:rsid w:val="001B2796"/>
    <w:rsid w:val="001B5CFF"/>
    <w:rsid w:val="001B6C8B"/>
    <w:rsid w:val="001B78E7"/>
    <w:rsid w:val="001C0FD4"/>
    <w:rsid w:val="001C351A"/>
    <w:rsid w:val="001C3B8B"/>
    <w:rsid w:val="001C7A00"/>
    <w:rsid w:val="001D02C0"/>
    <w:rsid w:val="001D1885"/>
    <w:rsid w:val="001D4A94"/>
    <w:rsid w:val="001D4FC3"/>
    <w:rsid w:val="001D555F"/>
    <w:rsid w:val="001D610B"/>
    <w:rsid w:val="001E085E"/>
    <w:rsid w:val="001E2686"/>
    <w:rsid w:val="001E7641"/>
    <w:rsid w:val="001F1E8F"/>
    <w:rsid w:val="001F3D79"/>
    <w:rsid w:val="001F58BD"/>
    <w:rsid w:val="001F5BBD"/>
    <w:rsid w:val="001F70AA"/>
    <w:rsid w:val="001F7CDF"/>
    <w:rsid w:val="001F7F2E"/>
    <w:rsid w:val="0020199E"/>
    <w:rsid w:val="00203440"/>
    <w:rsid w:val="00207F63"/>
    <w:rsid w:val="002127F9"/>
    <w:rsid w:val="002135B6"/>
    <w:rsid w:val="002145FB"/>
    <w:rsid w:val="00220069"/>
    <w:rsid w:val="002225A3"/>
    <w:rsid w:val="00224218"/>
    <w:rsid w:val="00224E01"/>
    <w:rsid w:val="0022641C"/>
    <w:rsid w:val="00227905"/>
    <w:rsid w:val="00231058"/>
    <w:rsid w:val="00232262"/>
    <w:rsid w:val="00232B61"/>
    <w:rsid w:val="0023459A"/>
    <w:rsid w:val="00234A0B"/>
    <w:rsid w:val="00235737"/>
    <w:rsid w:val="00235768"/>
    <w:rsid w:val="0023655D"/>
    <w:rsid w:val="002404A8"/>
    <w:rsid w:val="002420FA"/>
    <w:rsid w:val="00243F34"/>
    <w:rsid w:val="00246447"/>
    <w:rsid w:val="00247BB0"/>
    <w:rsid w:val="00250684"/>
    <w:rsid w:val="00252C17"/>
    <w:rsid w:val="00255047"/>
    <w:rsid w:val="0025648C"/>
    <w:rsid w:val="00256AE2"/>
    <w:rsid w:val="0026164F"/>
    <w:rsid w:val="002663AA"/>
    <w:rsid w:val="0028027D"/>
    <w:rsid w:val="00282075"/>
    <w:rsid w:val="00282B33"/>
    <w:rsid w:val="00283228"/>
    <w:rsid w:val="00284819"/>
    <w:rsid w:val="00285C5D"/>
    <w:rsid w:val="002870D5"/>
    <w:rsid w:val="00295353"/>
    <w:rsid w:val="002954EC"/>
    <w:rsid w:val="002A20C0"/>
    <w:rsid w:val="002A3D39"/>
    <w:rsid w:val="002A5516"/>
    <w:rsid w:val="002A7873"/>
    <w:rsid w:val="002B05F2"/>
    <w:rsid w:val="002B68B1"/>
    <w:rsid w:val="002B735F"/>
    <w:rsid w:val="002B775D"/>
    <w:rsid w:val="002C203A"/>
    <w:rsid w:val="002C2721"/>
    <w:rsid w:val="002C4DB8"/>
    <w:rsid w:val="002D03A1"/>
    <w:rsid w:val="002D04AB"/>
    <w:rsid w:val="002D570C"/>
    <w:rsid w:val="002E0C16"/>
    <w:rsid w:val="002E177A"/>
    <w:rsid w:val="002E363E"/>
    <w:rsid w:val="002E46E4"/>
    <w:rsid w:val="002E5E89"/>
    <w:rsid w:val="002E7370"/>
    <w:rsid w:val="002F68E0"/>
    <w:rsid w:val="002F6E23"/>
    <w:rsid w:val="002F79DF"/>
    <w:rsid w:val="003009A6"/>
    <w:rsid w:val="0030105C"/>
    <w:rsid w:val="0030348B"/>
    <w:rsid w:val="003070A3"/>
    <w:rsid w:val="00310353"/>
    <w:rsid w:val="00316F20"/>
    <w:rsid w:val="00320A91"/>
    <w:rsid w:val="00322E7B"/>
    <w:rsid w:val="003249F0"/>
    <w:rsid w:val="00324D61"/>
    <w:rsid w:val="003277B3"/>
    <w:rsid w:val="00327970"/>
    <w:rsid w:val="00327FB9"/>
    <w:rsid w:val="00330235"/>
    <w:rsid w:val="00333621"/>
    <w:rsid w:val="0033574F"/>
    <w:rsid w:val="003357E2"/>
    <w:rsid w:val="00336193"/>
    <w:rsid w:val="00340739"/>
    <w:rsid w:val="00340A7B"/>
    <w:rsid w:val="00340B7D"/>
    <w:rsid w:val="00343650"/>
    <w:rsid w:val="003539EA"/>
    <w:rsid w:val="0035599C"/>
    <w:rsid w:val="00356575"/>
    <w:rsid w:val="00360025"/>
    <w:rsid w:val="00360E83"/>
    <w:rsid w:val="00361DFA"/>
    <w:rsid w:val="003629E1"/>
    <w:rsid w:val="00362D25"/>
    <w:rsid w:val="00364092"/>
    <w:rsid w:val="00364FEC"/>
    <w:rsid w:val="0036510E"/>
    <w:rsid w:val="00365378"/>
    <w:rsid w:val="00366EC6"/>
    <w:rsid w:val="003703CC"/>
    <w:rsid w:val="00370973"/>
    <w:rsid w:val="003723AC"/>
    <w:rsid w:val="00372E06"/>
    <w:rsid w:val="00374A61"/>
    <w:rsid w:val="0038248E"/>
    <w:rsid w:val="00383A71"/>
    <w:rsid w:val="00383BAE"/>
    <w:rsid w:val="00386EFE"/>
    <w:rsid w:val="003870FB"/>
    <w:rsid w:val="00387779"/>
    <w:rsid w:val="00387EB8"/>
    <w:rsid w:val="00390130"/>
    <w:rsid w:val="00390D3A"/>
    <w:rsid w:val="00391DB3"/>
    <w:rsid w:val="00392134"/>
    <w:rsid w:val="00394D08"/>
    <w:rsid w:val="00394D7F"/>
    <w:rsid w:val="00395999"/>
    <w:rsid w:val="00395C95"/>
    <w:rsid w:val="003964C4"/>
    <w:rsid w:val="003A563E"/>
    <w:rsid w:val="003A6687"/>
    <w:rsid w:val="003A7CF8"/>
    <w:rsid w:val="003B0079"/>
    <w:rsid w:val="003B0144"/>
    <w:rsid w:val="003B5AEA"/>
    <w:rsid w:val="003C25E5"/>
    <w:rsid w:val="003C2CF0"/>
    <w:rsid w:val="003C311A"/>
    <w:rsid w:val="003C359E"/>
    <w:rsid w:val="003C3EA4"/>
    <w:rsid w:val="003C3F3F"/>
    <w:rsid w:val="003C44EC"/>
    <w:rsid w:val="003C4DEC"/>
    <w:rsid w:val="003C515C"/>
    <w:rsid w:val="003D082B"/>
    <w:rsid w:val="003D20CB"/>
    <w:rsid w:val="003D26AD"/>
    <w:rsid w:val="003D308C"/>
    <w:rsid w:val="003D6449"/>
    <w:rsid w:val="003E001E"/>
    <w:rsid w:val="003E1B28"/>
    <w:rsid w:val="003E4713"/>
    <w:rsid w:val="003F1FA5"/>
    <w:rsid w:val="003F24BA"/>
    <w:rsid w:val="003F3F94"/>
    <w:rsid w:val="003F62D1"/>
    <w:rsid w:val="003F64C2"/>
    <w:rsid w:val="0040013E"/>
    <w:rsid w:val="004002DF"/>
    <w:rsid w:val="004013D2"/>
    <w:rsid w:val="004030BA"/>
    <w:rsid w:val="00404A25"/>
    <w:rsid w:val="0040698D"/>
    <w:rsid w:val="00410B1B"/>
    <w:rsid w:val="004120F1"/>
    <w:rsid w:val="00412907"/>
    <w:rsid w:val="004136A1"/>
    <w:rsid w:val="00414180"/>
    <w:rsid w:val="00416578"/>
    <w:rsid w:val="004234E7"/>
    <w:rsid w:val="00423AFE"/>
    <w:rsid w:val="00423B95"/>
    <w:rsid w:val="00423C82"/>
    <w:rsid w:val="0042742A"/>
    <w:rsid w:val="004333FD"/>
    <w:rsid w:val="004357AB"/>
    <w:rsid w:val="00435F93"/>
    <w:rsid w:val="0043671A"/>
    <w:rsid w:val="0043762D"/>
    <w:rsid w:val="00440DD2"/>
    <w:rsid w:val="004411BC"/>
    <w:rsid w:val="00441872"/>
    <w:rsid w:val="004419EE"/>
    <w:rsid w:val="00444757"/>
    <w:rsid w:val="00445E65"/>
    <w:rsid w:val="00446F31"/>
    <w:rsid w:val="00461F14"/>
    <w:rsid w:val="004635F3"/>
    <w:rsid w:val="00464ED2"/>
    <w:rsid w:val="00471FE6"/>
    <w:rsid w:val="0047509F"/>
    <w:rsid w:val="00476E4A"/>
    <w:rsid w:val="00476F39"/>
    <w:rsid w:val="00477737"/>
    <w:rsid w:val="00485B99"/>
    <w:rsid w:val="00490208"/>
    <w:rsid w:val="00490BDE"/>
    <w:rsid w:val="00490EEE"/>
    <w:rsid w:val="00492DDB"/>
    <w:rsid w:val="004938D5"/>
    <w:rsid w:val="00494303"/>
    <w:rsid w:val="00496577"/>
    <w:rsid w:val="00496C87"/>
    <w:rsid w:val="004A02C7"/>
    <w:rsid w:val="004A2638"/>
    <w:rsid w:val="004A2827"/>
    <w:rsid w:val="004A75D2"/>
    <w:rsid w:val="004B14A3"/>
    <w:rsid w:val="004B2210"/>
    <w:rsid w:val="004B249C"/>
    <w:rsid w:val="004B5B3D"/>
    <w:rsid w:val="004B76EC"/>
    <w:rsid w:val="004B7ED7"/>
    <w:rsid w:val="004C3DAF"/>
    <w:rsid w:val="004C4DE7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73B6"/>
    <w:rsid w:val="004E0DEB"/>
    <w:rsid w:val="004E38AA"/>
    <w:rsid w:val="004F1D51"/>
    <w:rsid w:val="004F343B"/>
    <w:rsid w:val="004F371B"/>
    <w:rsid w:val="004F5432"/>
    <w:rsid w:val="004F7997"/>
    <w:rsid w:val="005010E2"/>
    <w:rsid w:val="00502353"/>
    <w:rsid w:val="00502CD7"/>
    <w:rsid w:val="00502FD8"/>
    <w:rsid w:val="00505EA4"/>
    <w:rsid w:val="0050713C"/>
    <w:rsid w:val="005079BA"/>
    <w:rsid w:val="00507E98"/>
    <w:rsid w:val="00510630"/>
    <w:rsid w:val="005126AF"/>
    <w:rsid w:val="0051280E"/>
    <w:rsid w:val="00512DF5"/>
    <w:rsid w:val="00513335"/>
    <w:rsid w:val="00514D51"/>
    <w:rsid w:val="00514D92"/>
    <w:rsid w:val="00515211"/>
    <w:rsid w:val="005233A7"/>
    <w:rsid w:val="005239D0"/>
    <w:rsid w:val="0052709F"/>
    <w:rsid w:val="00530B03"/>
    <w:rsid w:val="00530D27"/>
    <w:rsid w:val="00531FD1"/>
    <w:rsid w:val="00536557"/>
    <w:rsid w:val="00542330"/>
    <w:rsid w:val="005429CD"/>
    <w:rsid w:val="0054366B"/>
    <w:rsid w:val="00544530"/>
    <w:rsid w:val="00545E04"/>
    <w:rsid w:val="00554660"/>
    <w:rsid w:val="00554EC5"/>
    <w:rsid w:val="0056050C"/>
    <w:rsid w:val="0056169B"/>
    <w:rsid w:val="005622A8"/>
    <w:rsid w:val="00562533"/>
    <w:rsid w:val="00563DAC"/>
    <w:rsid w:val="00564EE9"/>
    <w:rsid w:val="0056763F"/>
    <w:rsid w:val="005737CB"/>
    <w:rsid w:val="0057621F"/>
    <w:rsid w:val="00576420"/>
    <w:rsid w:val="005764F9"/>
    <w:rsid w:val="005774FC"/>
    <w:rsid w:val="00581261"/>
    <w:rsid w:val="005A4831"/>
    <w:rsid w:val="005A54DD"/>
    <w:rsid w:val="005A5D9B"/>
    <w:rsid w:val="005A7004"/>
    <w:rsid w:val="005B3564"/>
    <w:rsid w:val="005B48EE"/>
    <w:rsid w:val="005B4BC9"/>
    <w:rsid w:val="005B6887"/>
    <w:rsid w:val="005C0230"/>
    <w:rsid w:val="005C0365"/>
    <w:rsid w:val="005C2A3A"/>
    <w:rsid w:val="005C44AE"/>
    <w:rsid w:val="005D13D2"/>
    <w:rsid w:val="005D2134"/>
    <w:rsid w:val="005D39EC"/>
    <w:rsid w:val="005D6029"/>
    <w:rsid w:val="005D6419"/>
    <w:rsid w:val="005D6B68"/>
    <w:rsid w:val="005D758A"/>
    <w:rsid w:val="005E067E"/>
    <w:rsid w:val="005E4FEC"/>
    <w:rsid w:val="005E6D52"/>
    <w:rsid w:val="005F074C"/>
    <w:rsid w:val="005F20E3"/>
    <w:rsid w:val="005F3D38"/>
    <w:rsid w:val="005F451B"/>
    <w:rsid w:val="005F7B85"/>
    <w:rsid w:val="00600758"/>
    <w:rsid w:val="006012E6"/>
    <w:rsid w:val="006021F1"/>
    <w:rsid w:val="00602458"/>
    <w:rsid w:val="00602A65"/>
    <w:rsid w:val="006050EE"/>
    <w:rsid w:val="0060615C"/>
    <w:rsid w:val="00607BB7"/>
    <w:rsid w:val="00611864"/>
    <w:rsid w:val="00612F64"/>
    <w:rsid w:val="00615F53"/>
    <w:rsid w:val="00617702"/>
    <w:rsid w:val="006204C8"/>
    <w:rsid w:val="0062114A"/>
    <w:rsid w:val="00624CF9"/>
    <w:rsid w:val="0062504C"/>
    <w:rsid w:val="006273B5"/>
    <w:rsid w:val="00627C69"/>
    <w:rsid w:val="00631BA2"/>
    <w:rsid w:val="006325B9"/>
    <w:rsid w:val="0063320C"/>
    <w:rsid w:val="00636B7E"/>
    <w:rsid w:val="00636EFD"/>
    <w:rsid w:val="00637B35"/>
    <w:rsid w:val="00637EA4"/>
    <w:rsid w:val="00641425"/>
    <w:rsid w:val="00641C45"/>
    <w:rsid w:val="00642A07"/>
    <w:rsid w:val="00642B63"/>
    <w:rsid w:val="00643379"/>
    <w:rsid w:val="00644EAA"/>
    <w:rsid w:val="00646576"/>
    <w:rsid w:val="00647199"/>
    <w:rsid w:val="00650457"/>
    <w:rsid w:val="006528D8"/>
    <w:rsid w:val="00655C7D"/>
    <w:rsid w:val="006563AD"/>
    <w:rsid w:val="006579B6"/>
    <w:rsid w:val="006608C0"/>
    <w:rsid w:val="00661A45"/>
    <w:rsid w:val="006628AF"/>
    <w:rsid w:val="0066413A"/>
    <w:rsid w:val="006659DF"/>
    <w:rsid w:val="006670F7"/>
    <w:rsid w:val="00670615"/>
    <w:rsid w:val="006725A2"/>
    <w:rsid w:val="00674C20"/>
    <w:rsid w:val="00675684"/>
    <w:rsid w:val="00675FC4"/>
    <w:rsid w:val="0067754B"/>
    <w:rsid w:val="00677CFA"/>
    <w:rsid w:val="006813D6"/>
    <w:rsid w:val="00683009"/>
    <w:rsid w:val="00684164"/>
    <w:rsid w:val="0068445D"/>
    <w:rsid w:val="00686371"/>
    <w:rsid w:val="006904EB"/>
    <w:rsid w:val="00690A8A"/>
    <w:rsid w:val="0069106F"/>
    <w:rsid w:val="00694BFB"/>
    <w:rsid w:val="006971AB"/>
    <w:rsid w:val="006A1BF0"/>
    <w:rsid w:val="006A2C0E"/>
    <w:rsid w:val="006A3009"/>
    <w:rsid w:val="006A5E41"/>
    <w:rsid w:val="006A647F"/>
    <w:rsid w:val="006B5A12"/>
    <w:rsid w:val="006B7457"/>
    <w:rsid w:val="006C334E"/>
    <w:rsid w:val="006C4888"/>
    <w:rsid w:val="006C5492"/>
    <w:rsid w:val="006D2890"/>
    <w:rsid w:val="006D47D1"/>
    <w:rsid w:val="006D4FA5"/>
    <w:rsid w:val="006D528C"/>
    <w:rsid w:val="006D5C52"/>
    <w:rsid w:val="006E1157"/>
    <w:rsid w:val="006E50A2"/>
    <w:rsid w:val="006E646F"/>
    <w:rsid w:val="006E6A04"/>
    <w:rsid w:val="006F0768"/>
    <w:rsid w:val="006F4860"/>
    <w:rsid w:val="006F6ACB"/>
    <w:rsid w:val="006F76FF"/>
    <w:rsid w:val="00700DBD"/>
    <w:rsid w:val="00700FDB"/>
    <w:rsid w:val="00705718"/>
    <w:rsid w:val="00711081"/>
    <w:rsid w:val="00715424"/>
    <w:rsid w:val="00715C16"/>
    <w:rsid w:val="00717EA3"/>
    <w:rsid w:val="0072029A"/>
    <w:rsid w:val="00720593"/>
    <w:rsid w:val="0072157C"/>
    <w:rsid w:val="007215DA"/>
    <w:rsid w:val="00721F99"/>
    <w:rsid w:val="0072227B"/>
    <w:rsid w:val="00725D3E"/>
    <w:rsid w:val="007306F6"/>
    <w:rsid w:val="007377BD"/>
    <w:rsid w:val="00737F0C"/>
    <w:rsid w:val="007403E2"/>
    <w:rsid w:val="00744BCC"/>
    <w:rsid w:val="00746078"/>
    <w:rsid w:val="007547AD"/>
    <w:rsid w:val="00763A07"/>
    <w:rsid w:val="00766AA9"/>
    <w:rsid w:val="00766F8D"/>
    <w:rsid w:val="00767998"/>
    <w:rsid w:val="00771BD8"/>
    <w:rsid w:val="0077610A"/>
    <w:rsid w:val="007762A7"/>
    <w:rsid w:val="00777462"/>
    <w:rsid w:val="00782904"/>
    <w:rsid w:val="00783479"/>
    <w:rsid w:val="00785064"/>
    <w:rsid w:val="007960B7"/>
    <w:rsid w:val="00797EE5"/>
    <w:rsid w:val="007A0C91"/>
    <w:rsid w:val="007A6A5A"/>
    <w:rsid w:val="007B0730"/>
    <w:rsid w:val="007B2837"/>
    <w:rsid w:val="007B6DC0"/>
    <w:rsid w:val="007B7779"/>
    <w:rsid w:val="007B7F6A"/>
    <w:rsid w:val="007C0526"/>
    <w:rsid w:val="007C0550"/>
    <w:rsid w:val="007C3A7D"/>
    <w:rsid w:val="007C4202"/>
    <w:rsid w:val="007C5C96"/>
    <w:rsid w:val="007C67B1"/>
    <w:rsid w:val="007C73D6"/>
    <w:rsid w:val="007D43A8"/>
    <w:rsid w:val="007D7415"/>
    <w:rsid w:val="007E2539"/>
    <w:rsid w:val="007E2607"/>
    <w:rsid w:val="007E2F58"/>
    <w:rsid w:val="007E5595"/>
    <w:rsid w:val="007E636C"/>
    <w:rsid w:val="007F2BB3"/>
    <w:rsid w:val="007F2BEF"/>
    <w:rsid w:val="007F30AB"/>
    <w:rsid w:val="007F538D"/>
    <w:rsid w:val="007F5C40"/>
    <w:rsid w:val="008010A8"/>
    <w:rsid w:val="00802D53"/>
    <w:rsid w:val="00804B38"/>
    <w:rsid w:val="008061B3"/>
    <w:rsid w:val="00811516"/>
    <w:rsid w:val="008179BA"/>
    <w:rsid w:val="0082192F"/>
    <w:rsid w:val="00821CD9"/>
    <w:rsid w:val="008222C8"/>
    <w:rsid w:val="008225AF"/>
    <w:rsid w:val="00822C63"/>
    <w:rsid w:val="00825FD3"/>
    <w:rsid w:val="00830BA7"/>
    <w:rsid w:val="00831443"/>
    <w:rsid w:val="00842DDC"/>
    <w:rsid w:val="008435BF"/>
    <w:rsid w:val="00844BC5"/>
    <w:rsid w:val="00844F9F"/>
    <w:rsid w:val="00845529"/>
    <w:rsid w:val="00851E01"/>
    <w:rsid w:val="0085340C"/>
    <w:rsid w:val="008543BE"/>
    <w:rsid w:val="00855908"/>
    <w:rsid w:val="008572A7"/>
    <w:rsid w:val="008639B8"/>
    <w:rsid w:val="00867100"/>
    <w:rsid w:val="00870E73"/>
    <w:rsid w:val="0087366B"/>
    <w:rsid w:val="00873934"/>
    <w:rsid w:val="00874CAD"/>
    <w:rsid w:val="0087553F"/>
    <w:rsid w:val="008756BB"/>
    <w:rsid w:val="00880C9C"/>
    <w:rsid w:val="0088155E"/>
    <w:rsid w:val="008838AB"/>
    <w:rsid w:val="00887FD1"/>
    <w:rsid w:val="0089061A"/>
    <w:rsid w:val="00893AB8"/>
    <w:rsid w:val="008964CC"/>
    <w:rsid w:val="00896AB9"/>
    <w:rsid w:val="008A1712"/>
    <w:rsid w:val="008A7304"/>
    <w:rsid w:val="008A7BEC"/>
    <w:rsid w:val="008B0A6D"/>
    <w:rsid w:val="008B1619"/>
    <w:rsid w:val="008B38D8"/>
    <w:rsid w:val="008B462E"/>
    <w:rsid w:val="008B7B38"/>
    <w:rsid w:val="008C0DCB"/>
    <w:rsid w:val="008C5857"/>
    <w:rsid w:val="008C595E"/>
    <w:rsid w:val="008C62DB"/>
    <w:rsid w:val="008C68FE"/>
    <w:rsid w:val="008D0D5A"/>
    <w:rsid w:val="008D2818"/>
    <w:rsid w:val="008D39AE"/>
    <w:rsid w:val="008E1DC4"/>
    <w:rsid w:val="008E25BF"/>
    <w:rsid w:val="008E344C"/>
    <w:rsid w:val="008E3703"/>
    <w:rsid w:val="008E48E6"/>
    <w:rsid w:val="008E4B34"/>
    <w:rsid w:val="008E5A5D"/>
    <w:rsid w:val="008E6270"/>
    <w:rsid w:val="008E6276"/>
    <w:rsid w:val="008F1F76"/>
    <w:rsid w:val="008F2318"/>
    <w:rsid w:val="008F61CB"/>
    <w:rsid w:val="00900060"/>
    <w:rsid w:val="00901495"/>
    <w:rsid w:val="0090149C"/>
    <w:rsid w:val="0090383B"/>
    <w:rsid w:val="009049FF"/>
    <w:rsid w:val="00904FE6"/>
    <w:rsid w:val="00906DD5"/>
    <w:rsid w:val="0091340F"/>
    <w:rsid w:val="00916623"/>
    <w:rsid w:val="00921AF6"/>
    <w:rsid w:val="0092264C"/>
    <w:rsid w:val="009231E7"/>
    <w:rsid w:val="0092623E"/>
    <w:rsid w:val="00930413"/>
    <w:rsid w:val="009305FB"/>
    <w:rsid w:val="00931EFC"/>
    <w:rsid w:val="00932FB8"/>
    <w:rsid w:val="00933B48"/>
    <w:rsid w:val="00934503"/>
    <w:rsid w:val="009354FD"/>
    <w:rsid w:val="009355A3"/>
    <w:rsid w:val="009374B1"/>
    <w:rsid w:val="0094294C"/>
    <w:rsid w:val="00942B8C"/>
    <w:rsid w:val="00944412"/>
    <w:rsid w:val="00944D1D"/>
    <w:rsid w:val="009460DA"/>
    <w:rsid w:val="00946328"/>
    <w:rsid w:val="00950FC1"/>
    <w:rsid w:val="00952BEB"/>
    <w:rsid w:val="0095409F"/>
    <w:rsid w:val="00957D3E"/>
    <w:rsid w:val="00957DB4"/>
    <w:rsid w:val="0096122B"/>
    <w:rsid w:val="00963B5C"/>
    <w:rsid w:val="00964A25"/>
    <w:rsid w:val="00966C7C"/>
    <w:rsid w:val="00966D31"/>
    <w:rsid w:val="009679CB"/>
    <w:rsid w:val="009726B5"/>
    <w:rsid w:val="00973588"/>
    <w:rsid w:val="009743AE"/>
    <w:rsid w:val="00982973"/>
    <w:rsid w:val="00983DF8"/>
    <w:rsid w:val="009861B6"/>
    <w:rsid w:val="009914B3"/>
    <w:rsid w:val="0099182F"/>
    <w:rsid w:val="00993833"/>
    <w:rsid w:val="009944F5"/>
    <w:rsid w:val="00994C6D"/>
    <w:rsid w:val="0099572F"/>
    <w:rsid w:val="009A4C2E"/>
    <w:rsid w:val="009A66E0"/>
    <w:rsid w:val="009A6BFC"/>
    <w:rsid w:val="009B1820"/>
    <w:rsid w:val="009B2BDE"/>
    <w:rsid w:val="009B2DEE"/>
    <w:rsid w:val="009B357F"/>
    <w:rsid w:val="009C1BBC"/>
    <w:rsid w:val="009C625C"/>
    <w:rsid w:val="009C7991"/>
    <w:rsid w:val="009D050B"/>
    <w:rsid w:val="009D152F"/>
    <w:rsid w:val="009D16FC"/>
    <w:rsid w:val="009D1791"/>
    <w:rsid w:val="009D4E41"/>
    <w:rsid w:val="009E1325"/>
    <w:rsid w:val="009E1B50"/>
    <w:rsid w:val="009E2810"/>
    <w:rsid w:val="009E2D9F"/>
    <w:rsid w:val="009F0D5E"/>
    <w:rsid w:val="009F0EB6"/>
    <w:rsid w:val="009F2573"/>
    <w:rsid w:val="009F2902"/>
    <w:rsid w:val="009F3E40"/>
    <w:rsid w:val="009F4CF0"/>
    <w:rsid w:val="009F75CA"/>
    <w:rsid w:val="00A03FE2"/>
    <w:rsid w:val="00A07456"/>
    <w:rsid w:val="00A1415E"/>
    <w:rsid w:val="00A168B3"/>
    <w:rsid w:val="00A16EB2"/>
    <w:rsid w:val="00A218A5"/>
    <w:rsid w:val="00A2439C"/>
    <w:rsid w:val="00A26BEA"/>
    <w:rsid w:val="00A27C41"/>
    <w:rsid w:val="00A333E3"/>
    <w:rsid w:val="00A357F6"/>
    <w:rsid w:val="00A40753"/>
    <w:rsid w:val="00A44ABD"/>
    <w:rsid w:val="00A45156"/>
    <w:rsid w:val="00A4549E"/>
    <w:rsid w:val="00A4653B"/>
    <w:rsid w:val="00A5053C"/>
    <w:rsid w:val="00A61718"/>
    <w:rsid w:val="00A651C4"/>
    <w:rsid w:val="00A67AD8"/>
    <w:rsid w:val="00A71349"/>
    <w:rsid w:val="00A71D1D"/>
    <w:rsid w:val="00A80045"/>
    <w:rsid w:val="00A81DF3"/>
    <w:rsid w:val="00A82C61"/>
    <w:rsid w:val="00A82CB5"/>
    <w:rsid w:val="00A83D2B"/>
    <w:rsid w:val="00A85B3A"/>
    <w:rsid w:val="00A9601A"/>
    <w:rsid w:val="00AA366C"/>
    <w:rsid w:val="00AA7BB3"/>
    <w:rsid w:val="00AB23EE"/>
    <w:rsid w:val="00AB2D4D"/>
    <w:rsid w:val="00AB682E"/>
    <w:rsid w:val="00AC426D"/>
    <w:rsid w:val="00AC5308"/>
    <w:rsid w:val="00AC7820"/>
    <w:rsid w:val="00AD1328"/>
    <w:rsid w:val="00AD2834"/>
    <w:rsid w:val="00AD5B19"/>
    <w:rsid w:val="00AD5EF9"/>
    <w:rsid w:val="00AD7A4E"/>
    <w:rsid w:val="00AE062F"/>
    <w:rsid w:val="00AE11AB"/>
    <w:rsid w:val="00AE1D62"/>
    <w:rsid w:val="00AE207A"/>
    <w:rsid w:val="00AE25C4"/>
    <w:rsid w:val="00AE43D6"/>
    <w:rsid w:val="00AE722A"/>
    <w:rsid w:val="00AF0ADF"/>
    <w:rsid w:val="00AF1DBE"/>
    <w:rsid w:val="00AF3A73"/>
    <w:rsid w:val="00AF3B3C"/>
    <w:rsid w:val="00AF41C8"/>
    <w:rsid w:val="00AF5D14"/>
    <w:rsid w:val="00B02621"/>
    <w:rsid w:val="00B072FA"/>
    <w:rsid w:val="00B1190A"/>
    <w:rsid w:val="00B11FD9"/>
    <w:rsid w:val="00B13625"/>
    <w:rsid w:val="00B160B0"/>
    <w:rsid w:val="00B161DF"/>
    <w:rsid w:val="00B26381"/>
    <w:rsid w:val="00B26749"/>
    <w:rsid w:val="00B300CC"/>
    <w:rsid w:val="00B34669"/>
    <w:rsid w:val="00B361A2"/>
    <w:rsid w:val="00B37C0D"/>
    <w:rsid w:val="00B41B09"/>
    <w:rsid w:val="00B4370D"/>
    <w:rsid w:val="00B44F6B"/>
    <w:rsid w:val="00B45894"/>
    <w:rsid w:val="00B469BB"/>
    <w:rsid w:val="00B47921"/>
    <w:rsid w:val="00B50964"/>
    <w:rsid w:val="00B60831"/>
    <w:rsid w:val="00B61705"/>
    <w:rsid w:val="00B63674"/>
    <w:rsid w:val="00B72937"/>
    <w:rsid w:val="00B77FC1"/>
    <w:rsid w:val="00B812F8"/>
    <w:rsid w:val="00B81314"/>
    <w:rsid w:val="00B816BF"/>
    <w:rsid w:val="00B817B6"/>
    <w:rsid w:val="00B81F55"/>
    <w:rsid w:val="00B85020"/>
    <w:rsid w:val="00B85C43"/>
    <w:rsid w:val="00B91881"/>
    <w:rsid w:val="00BA0942"/>
    <w:rsid w:val="00BA2AD0"/>
    <w:rsid w:val="00BB2BDE"/>
    <w:rsid w:val="00BB5DFB"/>
    <w:rsid w:val="00BC0602"/>
    <w:rsid w:val="00BC0A28"/>
    <w:rsid w:val="00BC745E"/>
    <w:rsid w:val="00BD0E2C"/>
    <w:rsid w:val="00BD30A8"/>
    <w:rsid w:val="00BD3BA8"/>
    <w:rsid w:val="00BD4373"/>
    <w:rsid w:val="00BD6542"/>
    <w:rsid w:val="00BE24AB"/>
    <w:rsid w:val="00BE376B"/>
    <w:rsid w:val="00BE433D"/>
    <w:rsid w:val="00BE6075"/>
    <w:rsid w:val="00BE7439"/>
    <w:rsid w:val="00BE7565"/>
    <w:rsid w:val="00BF0A4E"/>
    <w:rsid w:val="00BF17B3"/>
    <w:rsid w:val="00BF269E"/>
    <w:rsid w:val="00BF32E9"/>
    <w:rsid w:val="00C00F79"/>
    <w:rsid w:val="00C0201F"/>
    <w:rsid w:val="00C02580"/>
    <w:rsid w:val="00C07322"/>
    <w:rsid w:val="00C10228"/>
    <w:rsid w:val="00C10E11"/>
    <w:rsid w:val="00C1349D"/>
    <w:rsid w:val="00C15DF2"/>
    <w:rsid w:val="00C202E1"/>
    <w:rsid w:val="00C2084C"/>
    <w:rsid w:val="00C20A77"/>
    <w:rsid w:val="00C215FD"/>
    <w:rsid w:val="00C24C5D"/>
    <w:rsid w:val="00C269D3"/>
    <w:rsid w:val="00C27668"/>
    <w:rsid w:val="00C30186"/>
    <w:rsid w:val="00C311F0"/>
    <w:rsid w:val="00C34209"/>
    <w:rsid w:val="00C37839"/>
    <w:rsid w:val="00C378C5"/>
    <w:rsid w:val="00C40BA9"/>
    <w:rsid w:val="00C43FF1"/>
    <w:rsid w:val="00C45FFB"/>
    <w:rsid w:val="00C46200"/>
    <w:rsid w:val="00C507EA"/>
    <w:rsid w:val="00C51115"/>
    <w:rsid w:val="00C5136A"/>
    <w:rsid w:val="00C51675"/>
    <w:rsid w:val="00C529F6"/>
    <w:rsid w:val="00C54943"/>
    <w:rsid w:val="00C561E2"/>
    <w:rsid w:val="00C56F2B"/>
    <w:rsid w:val="00C61AE6"/>
    <w:rsid w:val="00C625D8"/>
    <w:rsid w:val="00C64E21"/>
    <w:rsid w:val="00C659AE"/>
    <w:rsid w:val="00C65FBC"/>
    <w:rsid w:val="00C67723"/>
    <w:rsid w:val="00C74866"/>
    <w:rsid w:val="00C75289"/>
    <w:rsid w:val="00C76679"/>
    <w:rsid w:val="00C768D6"/>
    <w:rsid w:val="00C8225C"/>
    <w:rsid w:val="00C8293D"/>
    <w:rsid w:val="00C82B0C"/>
    <w:rsid w:val="00C864C5"/>
    <w:rsid w:val="00C91EA1"/>
    <w:rsid w:val="00C91FB8"/>
    <w:rsid w:val="00C92B5E"/>
    <w:rsid w:val="00C93797"/>
    <w:rsid w:val="00C94EF9"/>
    <w:rsid w:val="00C96FA3"/>
    <w:rsid w:val="00CA144A"/>
    <w:rsid w:val="00CA5A90"/>
    <w:rsid w:val="00CA5C18"/>
    <w:rsid w:val="00CB235C"/>
    <w:rsid w:val="00CB47AF"/>
    <w:rsid w:val="00CB7822"/>
    <w:rsid w:val="00CB7B17"/>
    <w:rsid w:val="00CC0244"/>
    <w:rsid w:val="00CC03F1"/>
    <w:rsid w:val="00CC05AD"/>
    <w:rsid w:val="00CC1662"/>
    <w:rsid w:val="00CC4271"/>
    <w:rsid w:val="00CC4F3D"/>
    <w:rsid w:val="00CC5ECF"/>
    <w:rsid w:val="00CD0A7C"/>
    <w:rsid w:val="00CD166F"/>
    <w:rsid w:val="00CD20CA"/>
    <w:rsid w:val="00CD2A0E"/>
    <w:rsid w:val="00CD3E8F"/>
    <w:rsid w:val="00CD54E6"/>
    <w:rsid w:val="00CD56D5"/>
    <w:rsid w:val="00CE04A2"/>
    <w:rsid w:val="00CE24BE"/>
    <w:rsid w:val="00CE46F0"/>
    <w:rsid w:val="00CE481D"/>
    <w:rsid w:val="00CE5FA9"/>
    <w:rsid w:val="00CE7086"/>
    <w:rsid w:val="00CE72FD"/>
    <w:rsid w:val="00CF1062"/>
    <w:rsid w:val="00CF1316"/>
    <w:rsid w:val="00CF6852"/>
    <w:rsid w:val="00D002DE"/>
    <w:rsid w:val="00D03A48"/>
    <w:rsid w:val="00D154C1"/>
    <w:rsid w:val="00D1673F"/>
    <w:rsid w:val="00D238B1"/>
    <w:rsid w:val="00D24C97"/>
    <w:rsid w:val="00D27253"/>
    <w:rsid w:val="00D27802"/>
    <w:rsid w:val="00D314EF"/>
    <w:rsid w:val="00D323EB"/>
    <w:rsid w:val="00D325AA"/>
    <w:rsid w:val="00D32B3B"/>
    <w:rsid w:val="00D3489D"/>
    <w:rsid w:val="00D356BB"/>
    <w:rsid w:val="00D41CA2"/>
    <w:rsid w:val="00D429A8"/>
    <w:rsid w:val="00D45408"/>
    <w:rsid w:val="00D47C08"/>
    <w:rsid w:val="00D52687"/>
    <w:rsid w:val="00D5645F"/>
    <w:rsid w:val="00D60D91"/>
    <w:rsid w:val="00D669C6"/>
    <w:rsid w:val="00D676CC"/>
    <w:rsid w:val="00D67F92"/>
    <w:rsid w:val="00D707A5"/>
    <w:rsid w:val="00D71102"/>
    <w:rsid w:val="00D71BDA"/>
    <w:rsid w:val="00D764AD"/>
    <w:rsid w:val="00D772EC"/>
    <w:rsid w:val="00D77828"/>
    <w:rsid w:val="00D77D02"/>
    <w:rsid w:val="00D77D70"/>
    <w:rsid w:val="00D8104E"/>
    <w:rsid w:val="00D83CB0"/>
    <w:rsid w:val="00D84863"/>
    <w:rsid w:val="00D84CDF"/>
    <w:rsid w:val="00D855B3"/>
    <w:rsid w:val="00D86B42"/>
    <w:rsid w:val="00D86BBF"/>
    <w:rsid w:val="00D87E65"/>
    <w:rsid w:val="00D90E1D"/>
    <w:rsid w:val="00D925A9"/>
    <w:rsid w:val="00D925D5"/>
    <w:rsid w:val="00D92AFD"/>
    <w:rsid w:val="00D942F4"/>
    <w:rsid w:val="00D97C8D"/>
    <w:rsid w:val="00DA2916"/>
    <w:rsid w:val="00DA2DA8"/>
    <w:rsid w:val="00DA7573"/>
    <w:rsid w:val="00DB49B1"/>
    <w:rsid w:val="00DB692E"/>
    <w:rsid w:val="00DC0223"/>
    <w:rsid w:val="00DC48CE"/>
    <w:rsid w:val="00DD0A2D"/>
    <w:rsid w:val="00DD1D2E"/>
    <w:rsid w:val="00DD24B3"/>
    <w:rsid w:val="00DD30FD"/>
    <w:rsid w:val="00DE39BB"/>
    <w:rsid w:val="00DE51E9"/>
    <w:rsid w:val="00DE5F10"/>
    <w:rsid w:val="00DE6098"/>
    <w:rsid w:val="00DE730B"/>
    <w:rsid w:val="00DF0F48"/>
    <w:rsid w:val="00DF2471"/>
    <w:rsid w:val="00DF4EAF"/>
    <w:rsid w:val="00DF79BC"/>
    <w:rsid w:val="00E02CD5"/>
    <w:rsid w:val="00E02EE1"/>
    <w:rsid w:val="00E06B16"/>
    <w:rsid w:val="00E0708C"/>
    <w:rsid w:val="00E12123"/>
    <w:rsid w:val="00E142FD"/>
    <w:rsid w:val="00E17591"/>
    <w:rsid w:val="00E24AFF"/>
    <w:rsid w:val="00E25105"/>
    <w:rsid w:val="00E2696C"/>
    <w:rsid w:val="00E30C42"/>
    <w:rsid w:val="00E311D5"/>
    <w:rsid w:val="00E33517"/>
    <w:rsid w:val="00E33896"/>
    <w:rsid w:val="00E348E9"/>
    <w:rsid w:val="00E36167"/>
    <w:rsid w:val="00E37C62"/>
    <w:rsid w:val="00E42B83"/>
    <w:rsid w:val="00E42CEC"/>
    <w:rsid w:val="00E47324"/>
    <w:rsid w:val="00E47389"/>
    <w:rsid w:val="00E5216A"/>
    <w:rsid w:val="00E5299E"/>
    <w:rsid w:val="00E5322A"/>
    <w:rsid w:val="00E54735"/>
    <w:rsid w:val="00E569C1"/>
    <w:rsid w:val="00E575ED"/>
    <w:rsid w:val="00E6212E"/>
    <w:rsid w:val="00E63EE5"/>
    <w:rsid w:val="00E641A7"/>
    <w:rsid w:val="00E6530F"/>
    <w:rsid w:val="00E7030B"/>
    <w:rsid w:val="00E73C76"/>
    <w:rsid w:val="00E76E52"/>
    <w:rsid w:val="00E77BDD"/>
    <w:rsid w:val="00E812A6"/>
    <w:rsid w:val="00E878EC"/>
    <w:rsid w:val="00E92D21"/>
    <w:rsid w:val="00E94886"/>
    <w:rsid w:val="00E95AE4"/>
    <w:rsid w:val="00E97639"/>
    <w:rsid w:val="00E97C2C"/>
    <w:rsid w:val="00EA11B8"/>
    <w:rsid w:val="00EA2B66"/>
    <w:rsid w:val="00EA6436"/>
    <w:rsid w:val="00EA7C7E"/>
    <w:rsid w:val="00EB078C"/>
    <w:rsid w:val="00EB0F1C"/>
    <w:rsid w:val="00EB27C0"/>
    <w:rsid w:val="00EB28D5"/>
    <w:rsid w:val="00EB3FC3"/>
    <w:rsid w:val="00EB49CB"/>
    <w:rsid w:val="00EB616D"/>
    <w:rsid w:val="00EB672F"/>
    <w:rsid w:val="00EB6ECD"/>
    <w:rsid w:val="00EB72AF"/>
    <w:rsid w:val="00EB7D99"/>
    <w:rsid w:val="00EC42EB"/>
    <w:rsid w:val="00ED090D"/>
    <w:rsid w:val="00ED0EB6"/>
    <w:rsid w:val="00ED49C7"/>
    <w:rsid w:val="00ED4BA1"/>
    <w:rsid w:val="00EE19A6"/>
    <w:rsid w:val="00EE6F00"/>
    <w:rsid w:val="00EF1C61"/>
    <w:rsid w:val="00EF202B"/>
    <w:rsid w:val="00EF4C3E"/>
    <w:rsid w:val="00F00C10"/>
    <w:rsid w:val="00F016D9"/>
    <w:rsid w:val="00F01708"/>
    <w:rsid w:val="00F02A4F"/>
    <w:rsid w:val="00F0424E"/>
    <w:rsid w:val="00F1172F"/>
    <w:rsid w:val="00F121DB"/>
    <w:rsid w:val="00F1267F"/>
    <w:rsid w:val="00F13AAF"/>
    <w:rsid w:val="00F13B39"/>
    <w:rsid w:val="00F16A09"/>
    <w:rsid w:val="00F1757F"/>
    <w:rsid w:val="00F20479"/>
    <w:rsid w:val="00F2053C"/>
    <w:rsid w:val="00F20A23"/>
    <w:rsid w:val="00F215A4"/>
    <w:rsid w:val="00F24A8B"/>
    <w:rsid w:val="00F3089B"/>
    <w:rsid w:val="00F35978"/>
    <w:rsid w:val="00F364E8"/>
    <w:rsid w:val="00F36D76"/>
    <w:rsid w:val="00F37504"/>
    <w:rsid w:val="00F40D06"/>
    <w:rsid w:val="00F41220"/>
    <w:rsid w:val="00F44D83"/>
    <w:rsid w:val="00F456D0"/>
    <w:rsid w:val="00F45BFE"/>
    <w:rsid w:val="00F46973"/>
    <w:rsid w:val="00F50BF6"/>
    <w:rsid w:val="00F517C1"/>
    <w:rsid w:val="00F604A2"/>
    <w:rsid w:val="00F612AB"/>
    <w:rsid w:val="00F617AF"/>
    <w:rsid w:val="00F66343"/>
    <w:rsid w:val="00F67782"/>
    <w:rsid w:val="00F70019"/>
    <w:rsid w:val="00F769EE"/>
    <w:rsid w:val="00F775F0"/>
    <w:rsid w:val="00F80853"/>
    <w:rsid w:val="00F80891"/>
    <w:rsid w:val="00F80991"/>
    <w:rsid w:val="00F841D7"/>
    <w:rsid w:val="00F877A7"/>
    <w:rsid w:val="00F9070D"/>
    <w:rsid w:val="00F960BD"/>
    <w:rsid w:val="00F967BD"/>
    <w:rsid w:val="00FA47CF"/>
    <w:rsid w:val="00FB37E7"/>
    <w:rsid w:val="00FB499F"/>
    <w:rsid w:val="00FB5276"/>
    <w:rsid w:val="00FB57F1"/>
    <w:rsid w:val="00FC095D"/>
    <w:rsid w:val="00FC77A2"/>
    <w:rsid w:val="00FD0057"/>
    <w:rsid w:val="00FD0ADD"/>
    <w:rsid w:val="00FD12F5"/>
    <w:rsid w:val="00FD1352"/>
    <w:rsid w:val="00FD1996"/>
    <w:rsid w:val="00FD45B9"/>
    <w:rsid w:val="00FD580B"/>
    <w:rsid w:val="00FD7467"/>
    <w:rsid w:val="00FE0D28"/>
    <w:rsid w:val="00FE4264"/>
    <w:rsid w:val="00FE48F3"/>
    <w:rsid w:val="00FE64C2"/>
    <w:rsid w:val="00FE6D68"/>
    <w:rsid w:val="00FF18BB"/>
    <w:rsid w:val="00FF2C0A"/>
    <w:rsid w:val="00FF4B0B"/>
    <w:rsid w:val="00FF4DBE"/>
    <w:rsid w:val="00FF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9C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ED49C7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D49C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9C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ED49C7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D49C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Диас05</cp:lastModifiedBy>
  <cp:revision>11</cp:revision>
  <cp:lastPrinted>2017-12-16T09:38:00Z</cp:lastPrinted>
  <dcterms:created xsi:type="dcterms:W3CDTF">2016-06-15T07:36:00Z</dcterms:created>
  <dcterms:modified xsi:type="dcterms:W3CDTF">2017-12-16T09:41:00Z</dcterms:modified>
</cp:coreProperties>
</file>