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09326B" w:rsidRPr="00D47B10" w:rsidTr="00CD1544">
        <w:trPr>
          <w:cantSplit/>
          <w:trHeight w:val="1880"/>
        </w:trPr>
        <w:tc>
          <w:tcPr>
            <w:tcW w:w="4412" w:type="dxa"/>
            <w:gridSpan w:val="12"/>
          </w:tcPr>
          <w:p w:rsidR="0009326B" w:rsidRPr="00D47B10" w:rsidRDefault="0009326B" w:rsidP="00CD154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5"/>
          </w:tcPr>
          <w:p w:rsidR="0009326B" w:rsidRPr="00D47B10" w:rsidRDefault="0009326B" w:rsidP="00CD1544">
            <w:pPr>
              <w:ind w:firstLine="1701"/>
              <w:jc w:val="right"/>
              <w:rPr>
                <w:i/>
                <w:sz w:val="26"/>
                <w:szCs w:val="26"/>
              </w:rPr>
            </w:pPr>
          </w:p>
          <w:p w:rsidR="0009326B" w:rsidRDefault="0009326B" w:rsidP="00CD1544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09326B" w:rsidRPr="00D47B10" w:rsidRDefault="0009326B" w:rsidP="00CD15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09326B" w:rsidRPr="00D47B10" w:rsidRDefault="0009326B" w:rsidP="00CD1544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____________________</w:t>
            </w:r>
          </w:p>
          <w:p w:rsidR="0009326B" w:rsidRPr="00D47B10" w:rsidRDefault="0009326B" w:rsidP="00CD1544">
            <w:pPr>
              <w:ind w:firstLine="675"/>
              <w:rPr>
                <w:sz w:val="26"/>
                <w:szCs w:val="26"/>
              </w:rPr>
            </w:pPr>
          </w:p>
        </w:tc>
      </w:tr>
      <w:tr w:rsidR="0009326B" w:rsidRPr="00D47B10" w:rsidTr="00CD1544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09326B" w:rsidRPr="00D47B10" w:rsidRDefault="0009326B" w:rsidP="00CD1544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</w:p>
        </w:tc>
      </w:tr>
      <w:tr w:rsidR="0009326B" w:rsidRPr="00D47B10" w:rsidTr="00CD1544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9326B" w:rsidRPr="00D47B10" w:rsidRDefault="0009326B" w:rsidP="0009326B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09326B" w:rsidRPr="00D47B10" w:rsidTr="00CD15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9326B" w:rsidRPr="00D47B10" w:rsidRDefault="0009326B" w:rsidP="0009326B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09326B" w:rsidRPr="00D47B10" w:rsidTr="00CD1544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9326B" w:rsidRPr="00D47B10" w:rsidRDefault="0009326B" w:rsidP="0009326B">
      <w:pPr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09326B" w:rsidRPr="00D47B10" w:rsidTr="00CD1544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9326B" w:rsidRPr="00D47B10" w:rsidRDefault="0009326B" w:rsidP="00CD1544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09326B" w:rsidRPr="00D47B10" w:rsidRDefault="0009326B" w:rsidP="00CD15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09326B" w:rsidRPr="00D47B10" w:rsidRDefault="0009326B" w:rsidP="00CD15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09326B" w:rsidRPr="00D47B10" w:rsidRDefault="0009326B" w:rsidP="00CD15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09326B" w:rsidRPr="00D47B10" w:rsidRDefault="0009326B" w:rsidP="00CD15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09326B" w:rsidRPr="00D47B10" w:rsidRDefault="0009326B" w:rsidP="00CD15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09326B" w:rsidRPr="00D47B10" w:rsidRDefault="0009326B" w:rsidP="00CD1544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09326B" w:rsidRPr="00D47B10" w:rsidRDefault="0009326B" w:rsidP="0009326B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09326B" w:rsidRPr="00D47B10" w:rsidRDefault="0009326B" w:rsidP="0009326B">
      <w:pPr>
        <w:contextualSpacing/>
        <w:jc w:val="both"/>
        <w:rPr>
          <w:b/>
          <w:sz w:val="26"/>
          <w:szCs w:val="26"/>
        </w:rPr>
      </w:pPr>
    </w:p>
    <w:p w:rsidR="0009326B" w:rsidRPr="00D47B10" w:rsidRDefault="0009326B" w:rsidP="0009326B">
      <w:pPr>
        <w:contextualSpacing/>
        <w:jc w:val="both"/>
        <w:rPr>
          <w:b/>
          <w:sz w:val="26"/>
          <w:szCs w:val="26"/>
        </w:rPr>
      </w:pPr>
    </w:p>
    <w:p w:rsidR="0009326B" w:rsidRPr="00D47B10" w:rsidRDefault="0009326B" w:rsidP="0009326B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______________________________________________</w:t>
      </w:r>
    </w:p>
    <w:p w:rsidR="0009326B" w:rsidRPr="00D47B10" w:rsidRDefault="0009326B" w:rsidP="0009326B">
      <w:pPr>
        <w:contextualSpacing/>
        <w:jc w:val="both"/>
        <w:rPr>
          <w:sz w:val="26"/>
          <w:szCs w:val="26"/>
        </w:rPr>
      </w:pPr>
    </w:p>
    <w:tbl>
      <w:tblPr>
        <w:tblW w:w="6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</w:tblGrid>
      <w:tr w:rsidR="0009326B" w:rsidRPr="00D47B10" w:rsidTr="0009326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9326B" w:rsidRPr="00D47B10" w:rsidRDefault="0009326B" w:rsidP="00CD1544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9326B" w:rsidRPr="00D47B10" w:rsidRDefault="0009326B" w:rsidP="0009326B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09326B" w:rsidRPr="00D47B10" w:rsidTr="00CD1544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  <w:bookmarkStart w:id="0" w:name="_GoBack" w:colFirst="5" w:colLast="5"/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09326B" w:rsidRPr="00D47B10" w:rsidRDefault="0009326B" w:rsidP="00CD15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09326B" w:rsidRPr="00D47B10" w:rsidRDefault="0009326B" w:rsidP="00CD1544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  <w:bookmarkEnd w:id="0"/>
    </w:tbl>
    <w:p w:rsidR="0009326B" w:rsidRPr="00D47B10" w:rsidRDefault="0009326B" w:rsidP="0009326B">
      <w:pPr>
        <w:contextualSpacing/>
        <w:jc w:val="both"/>
        <w:rPr>
          <w:sz w:val="26"/>
          <w:szCs w:val="26"/>
        </w:rPr>
      </w:pPr>
    </w:p>
    <w:p w:rsidR="0009326B" w:rsidRPr="00D47B10" w:rsidRDefault="0009326B" w:rsidP="0009326B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 xml:space="preserve">рошу зарегистрировать меня для участия в </w:t>
      </w:r>
      <w:proofErr w:type="gramStart"/>
      <w:r w:rsidRPr="00D47B10">
        <w:rPr>
          <w:sz w:val="26"/>
          <w:szCs w:val="26"/>
        </w:rPr>
        <w:t>итоговом</w:t>
      </w:r>
      <w:proofErr w:type="gramEnd"/>
    </w:p>
    <w:p w:rsidR="0009326B" w:rsidRPr="00D47B10" w:rsidRDefault="0009326B" w:rsidP="0009326B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09326B" w:rsidRPr="00D47B10" w:rsidTr="00CD1544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09326B" w:rsidRPr="00D47B10" w:rsidRDefault="0009326B" w:rsidP="00CD1544">
            <w:pPr>
              <w:contextualSpacing/>
              <w:jc w:val="both"/>
              <w:rPr>
                <w:b/>
                <w:sz w:val="26"/>
                <w:szCs w:val="26"/>
              </w:rPr>
            </w:pPr>
            <w:proofErr w:type="gramStart"/>
            <w:r w:rsidRPr="00D47B10">
              <w:rPr>
                <w:b/>
                <w:sz w:val="26"/>
                <w:szCs w:val="26"/>
              </w:rPr>
              <w:t>сочинении</w:t>
            </w:r>
            <w:proofErr w:type="gramEnd"/>
          </w:p>
        </w:tc>
        <w:tc>
          <w:tcPr>
            <w:tcW w:w="397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09326B" w:rsidRPr="00D47B10" w:rsidRDefault="0009326B" w:rsidP="00CD1544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</w:t>
            </w:r>
            <w:proofErr w:type="gramStart"/>
            <w:r w:rsidRPr="00D47B10">
              <w:rPr>
                <w:b/>
                <w:sz w:val="26"/>
                <w:szCs w:val="26"/>
              </w:rPr>
              <w:t>изложении</w:t>
            </w:r>
            <w:proofErr w:type="gramEnd"/>
          </w:p>
        </w:tc>
        <w:tc>
          <w:tcPr>
            <w:tcW w:w="425" w:type="dxa"/>
          </w:tcPr>
          <w:p w:rsidR="0009326B" w:rsidRPr="00D47B10" w:rsidRDefault="0009326B" w:rsidP="00CD154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09326B" w:rsidRPr="00D47B10" w:rsidRDefault="0009326B" w:rsidP="00CD1544">
            <w:pPr>
              <w:contextualSpacing/>
              <w:rPr>
                <w:sz w:val="26"/>
                <w:szCs w:val="26"/>
              </w:rPr>
            </w:pPr>
          </w:p>
          <w:p w:rsidR="0009326B" w:rsidRPr="00D47B10" w:rsidRDefault="0009326B" w:rsidP="00CD1544">
            <w:pPr>
              <w:contextualSpacing/>
              <w:rPr>
                <w:sz w:val="26"/>
                <w:szCs w:val="26"/>
              </w:rPr>
            </w:pPr>
          </w:p>
        </w:tc>
      </w:tr>
    </w:tbl>
    <w:p w:rsidR="0009326B" w:rsidRPr="00D47B10" w:rsidRDefault="0009326B" w:rsidP="0009326B">
      <w:pPr>
        <w:contextualSpacing/>
        <w:jc w:val="both"/>
        <w:rPr>
          <w:sz w:val="26"/>
          <w:szCs w:val="26"/>
        </w:rPr>
      </w:pPr>
    </w:p>
    <w:p w:rsidR="0009326B" w:rsidRPr="00D47B10" w:rsidRDefault="0009326B" w:rsidP="0009326B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09326B" w:rsidRPr="003D716F" w:rsidRDefault="0009326B" w:rsidP="0009326B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 xml:space="preserve">Прошу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F7006E">
        <w:t xml:space="preserve"> </w:t>
      </w:r>
      <w:r w:rsidRPr="00F7006E">
        <w:rPr>
          <w:sz w:val="26"/>
          <w:szCs w:val="26"/>
          <w:lang w:eastAsia="en-US"/>
        </w:rPr>
        <w:t>создать</w:t>
      </w:r>
      <w:r w:rsidRPr="003D716F">
        <w:rPr>
          <w:sz w:val="26"/>
          <w:szCs w:val="26"/>
          <w:lang w:eastAsia="en-US"/>
        </w:rPr>
        <w:t xml:space="preserve">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</w:t>
      </w:r>
      <w:r>
        <w:rPr>
          <w:sz w:val="26"/>
          <w:szCs w:val="26"/>
          <w:lang w:eastAsia="en-US"/>
        </w:rPr>
        <w:t>ые</w:t>
      </w:r>
      <w:r w:rsidRPr="003D716F">
        <w:rPr>
          <w:sz w:val="26"/>
          <w:szCs w:val="26"/>
          <w:lang w:eastAsia="en-US"/>
        </w:rPr>
        <w:t xml:space="preserve">: </w:t>
      </w:r>
    </w:p>
    <w:p w:rsidR="0009326B" w:rsidRPr="003D716F" w:rsidRDefault="0009326B" w:rsidP="0009326B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2B81DDE" wp14:editId="3C5E822D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5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szymwIAACc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A72KFFQ4R0139af11+b383t+kvzvbltfq1vmj/Nj+Yn2Q+E1caluO/CnNsA&#10;2ZmpZh8cBpIHkeC4LmcpbBVyETBZRvZXd+zzpScMFwf94f4u3hHDUGeHmpBuNhvr/FuuKxKMjFq8&#10;3Mg5LKbOt6mblHguLct8UkoZnZU7lpYsAHWA8sl1TYkE53Exo5P4BWjYzW1vk4rUGd3tHyA5DFCf&#10;QoJHszLImFMzSkDOUPjM23iUB5vdk56XiHWrby9+z/UNOE7AFe2BY9UuTaoAh0dpd7DviQ7Wtc5X&#10;eKVWt1p3hk1KrDZFsOdgUdxIMQ6sP8OfkBrh6c6ipND203PrIR81h1FKahwWxP5xDpYjlncK1fim&#10;PxyG6YrOcO9ggI7djlxvR9S8OtZ4D318GgyLZsj3cmMKq6srnOtx6IohUAx7tyx3zrFvhxhfBsbH&#10;45iGE2XAT9WFYaF44CnweLm8Ams60Xi8gVO9GSxIH2mnzQ07lR7PvRZlFNY9r53IcRqjWLqXI4z7&#10;th+z7t+30V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GazPK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Копией рекомендаций психолого-медико-педагогической комиссии</w:t>
      </w:r>
    </w:p>
    <w:p w:rsidR="0009326B" w:rsidRPr="003D716F" w:rsidRDefault="0009326B" w:rsidP="0009326B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0B4C3FE" wp14:editId="01CF9595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4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bA4mgIAACcFAAAOAAAAZHJzL2Uyb0RvYy54bWysVM1u2zAMvg/YOwi6r07SdF2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hhSolmFb9R8W39ef21+N7frL8335rb5tb5p/jQ/mp9kPzSsNi7Fexfm3AbI&#10;zkyBf3BoSB5YguI6n6W0VfBFwGQZu7+6675YesLxcNDfPTjYo4SjqZNDTJZuLhvr/FsBFQlCRi0+&#10;buw5W0ydb103LrEuUGU+KZWKysodK0sWDHmA9MmhpkQx5/Ewo5O4AjTM5ravKU3qjO7290NdDPkp&#10;FfMoVgY75vSMEqZmSHzubSzlwWX3JOclYt3K24vrubwBxwlzRVtwjNq5KR3giEjtDvZ9o4N0DfkK&#10;n9RCy3Vn+KTEaFMEe84skhvHAAfWn+EmFSA86CRKCrCfnjsP/sg5tFJS47Ag9o9zZgVieaeRjQf9&#10;4TBMV1SGe/sDVOy25XrboufVMeA79PFrMDyKwd+rjSgtVFc41+OQFU1Mc8zddrlTjn07xPgzcDEe&#10;RzecKMP8VF8YHoKHPoU+Xi6vmDUdaTy+wClsBoulj7jT+oabGsZzD7KMxLrva0dynMZIlu7nCOO+&#10;rUev+/9t9B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S9mwO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3D716F">
        <w:t>медико-социальной</w:t>
      </w:r>
      <w:proofErr w:type="gramEnd"/>
      <w:r w:rsidRPr="003D716F">
        <w:t xml:space="preserve"> экспертизы</w:t>
      </w:r>
    </w:p>
    <w:p w:rsidR="0009326B" w:rsidRDefault="0009326B" w:rsidP="0009326B">
      <w:pPr>
        <w:spacing w:before="240" w:after="120" w:line="276" w:lineRule="auto"/>
        <w:jc w:val="both"/>
        <w:rPr>
          <w:i/>
          <w:sz w:val="26"/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09326B" w:rsidRDefault="0009326B" w:rsidP="0009326B">
      <w:pPr>
        <w:spacing w:before="240" w:after="120" w:line="276" w:lineRule="auto"/>
        <w:jc w:val="both"/>
        <w:rPr>
          <w:szCs w:val="26"/>
          <w:lang w:eastAsia="en-US"/>
        </w:rPr>
      </w:pPr>
    </w:p>
    <w:p w:rsidR="0009326B" w:rsidRDefault="0009326B" w:rsidP="0009326B">
      <w:pPr>
        <w:spacing w:before="240" w:after="120" w:line="276" w:lineRule="auto"/>
        <w:jc w:val="both"/>
        <w:rPr>
          <w:szCs w:val="26"/>
          <w:lang w:eastAsia="en-US"/>
        </w:rPr>
      </w:pPr>
    </w:p>
    <w:p w:rsidR="0009326B" w:rsidRDefault="0009326B" w:rsidP="0009326B">
      <w:pPr>
        <w:spacing w:before="240" w:after="120" w:line="276" w:lineRule="auto"/>
        <w:jc w:val="both"/>
        <w:rPr>
          <w:szCs w:val="26"/>
          <w:lang w:eastAsia="en-US"/>
        </w:rPr>
      </w:pPr>
    </w:p>
    <w:p w:rsidR="0009326B" w:rsidRDefault="0009326B" w:rsidP="0009326B">
      <w:pPr>
        <w:spacing w:before="240" w:after="120" w:line="276" w:lineRule="auto"/>
        <w:jc w:val="both"/>
        <w:rPr>
          <w:szCs w:val="26"/>
          <w:lang w:eastAsia="en-US"/>
        </w:rPr>
      </w:pPr>
    </w:p>
    <w:p w:rsidR="0009326B" w:rsidRDefault="0009326B" w:rsidP="0009326B">
      <w:pPr>
        <w:spacing w:before="240" w:after="120" w:line="276" w:lineRule="auto"/>
        <w:jc w:val="both"/>
        <w:rPr>
          <w:szCs w:val="26"/>
          <w:lang w:eastAsia="en-US"/>
        </w:rPr>
      </w:pPr>
    </w:p>
    <w:p w:rsidR="0009326B" w:rsidRPr="003D716F" w:rsidRDefault="0009326B" w:rsidP="0009326B">
      <w:pPr>
        <w:spacing w:before="240" w:after="120" w:line="276" w:lineRule="auto"/>
        <w:jc w:val="both"/>
        <w:rPr>
          <w:szCs w:val="26"/>
          <w:lang w:eastAsia="en-US"/>
        </w:rPr>
      </w:pPr>
    </w:p>
    <w:p w:rsidR="0009326B" w:rsidRPr="003D716F" w:rsidRDefault="0009326B" w:rsidP="0009326B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3AA3259" wp14:editId="035A432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3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p3UmwIAACcFAAAOAAAAZHJzL2Uyb0RvYy54bWysVM1u2zAMvg/YOwi6r07StF2NOkXQIsOA&#10;oC3QDj2zshQbkyVNUuJkpwG7Dtgj7CF2GfbTZ3DeaJTstOnPaZgOAilSJD/qo46Ol5UkC25dqVVG&#10;+zs9SrhiOi/VLKPvriavXlPiPKgcpFY8oyvu6PHo5Yuj2qR8oAstc24JBlEurU1GC+9NmiSOFbwC&#10;t6MNV2gU2lbgUbWzJLdQY/RKJoNebz+ptc2N1Yw7h6enrZGOYnwhOPPnQjjuicwo1ubjbuN+E/Zk&#10;dATpzIIpStaVAf9QRQWlwqR3oU7BA5nb8kmoqmRWOy38DtNVooUoGY8YEE2/9wjNZQGGRyzYHGfu&#10;2uT+X1h2triwpMwzOtilREGFb9R8W39af21+N7frz8335rb5tf7S/Gl+ND/JYWhYbVyK9y7NhQ2Q&#10;nZlq9t6hIXlgCYrrfJbCVsEXAZNl7P7qrvt86QnDw0F/uL+Lb8TQ1MkhJqSby8Y6/4brigQhoxYf&#10;N/YcFlPnW9eNS6xLyzKflFJGZeVOpCULQB4gfXJdUyLBeTzM6CSuAA2zue1rUpE6o7v9gz2sC5Cf&#10;QoJHsTLYMadmlICcIfGZt7GUB5fdk5xXiHUrby+u5/IGHKfgirbgGLVzkyrA4ZHaHez7RgfpRucr&#10;fFKrW647wyYlRpsi2AuwSG5sMQ6sP8dNSI3wdCdRUmj78bnz4I+cQyslNQ4LYv8wB8sRy1uFbDzs&#10;D4dhuqIy3DsYoGK3LTfbFjWvTjS+Qx+/BsOiGPy93IjC6uoa53ocsqIJFMPcbZc75cS3Q4w/A+Pj&#10;cXTDiTLgp+rSsBA89Cn08Wp5DdZ0pPH4Amd6M1iQPuJO6xtuKj2eey3KSKz7vnYkx2mMZOl+jjDu&#10;23r0uv/fRn8B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tGndSbAgAAJw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Увеличение продолжительности </w:t>
      </w:r>
      <w:r>
        <w:rPr>
          <w:szCs w:val="26"/>
          <w:lang w:eastAsia="en-US"/>
        </w:rPr>
        <w:t xml:space="preserve">написания итогового сочинения (изложения) </w:t>
      </w:r>
      <w:r w:rsidRPr="003D716F">
        <w:rPr>
          <w:szCs w:val="26"/>
          <w:lang w:eastAsia="en-US"/>
        </w:rPr>
        <w:t xml:space="preserve"> на 1,5 часа</w:t>
      </w:r>
    </w:p>
    <w:p w:rsidR="0009326B" w:rsidRPr="003D716F" w:rsidRDefault="0009326B" w:rsidP="0009326B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8CFBA5D" wp14:editId="142D514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2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o6wmwIAACgFAAAOAAAAZHJzL2Uyb0RvYy54bWysVM1u2zAMvg/YOwi6r47Tdl2NOkXQIsOA&#10;oC3QDj2rshwbk0RNUuJkpwG7Dtgj7CF2GfbTZ3DeaJTstGnX0zAdBFKkSH7URx0dL5UkC2FdDTqn&#10;6c6AEqE5FLWe5fTt1eTFK0qcZ7pgErTI6Uo4ejx6/uyoMZkYQgWyEJZgEO2yxuS08t5kSeJ4JRRz&#10;O2CERmMJVjGPqp0lhWUNRlcyGQ4GL5MGbGEscOEcnp52RjqK8ctScH9elk54InOKtfm427jfhD0Z&#10;HbFsZpmpat6Xwf6hCsVqjUnvQp0yz8jc1n+FUjW34KD0OxxUAmVZcxExIJp08AjNZcWMiFiwOc7c&#10;tcn9v7D8bHFhSV3kdDikRDOFb9R+XX9cf2l/tbfrT+239rb9uf7c/m6/tz9IehA61hiX4cVLc2ED&#10;ZmemwN85NCQPLEFxvc+ytCr4ImKyjO1f3bVfLD3heDhMdw8P9ynhaOrlEJNlm8vGOv9agCJByKnF&#10;141NZ4up853rxiXWBbIuJrWUUVm5E2nJgiERkD8FNJRI5jwe5nQSV4CG2dz2NalJk9Pd9CDUxZCg&#10;pWQeRWWwZU7PKGFyhszn3sZSHlx2f+W8QqxbeQdxPZU34DhlruoKjlF7N6kDHBG53cO+b3SQbqBY&#10;4Zta6MjuDJ/UGG2KYC+YRXbjHODE+nPcSgkID3qJkgrsh6fOgz+SDq2UNDgtiP39nFmBWN5opONh&#10;urcXxisqe/sHQ1TstuVm26Ln6gTwHVL8GwyPYvD3ciOWFtQ1DvY4ZEUT0xxzd13ulRPfTTF+DVyM&#10;x9ENR8owP9WXhofgoU+hj1fLa2ZNTxqPL3AGm8li2SPudL7hpobx3ENZR2Ld97UnOY5jJEv/dYR5&#10;39aj1/0HN/oD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DfGjrC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9942CA5" wp14:editId="3481889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1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iRX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yPODDS0o+5r/7Hfdg/dt37L+k/dr+5H97276352d/1nsu/7L2THYHe/d2/ZOHHZ&#10;OswJ8twsfGRDrM2Vu7TiFonn7EkwXtDt0taVb2I60cHWaTeb427kOjBBzpPR5HQypBWKQyyD/FDo&#10;PIY30jYsGgXXykTaIIfVJYb4NOSHlOg29kJpnVavDWsLfjoZTwgZSICVhkBm44gSNEvOQC9J2SL4&#10;hIhWqzJWRxzc4Ln2bAUkLtJkadtrapczDRgoQDOkL4qMOnhSGtuZA9a74hTap2kToWXS7r77P1xF&#10;68aWm4U/EEq6SOh7DUfhPb6T/fhPm/0G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GUYkV/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09326B" w:rsidRPr="003D716F" w:rsidRDefault="0009326B" w:rsidP="0009326B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861C9BE" wp14:editId="0A856368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6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NSW/wEAALEDAAAOAAAAZHJzL2Uyb0RvYy54bWysU81uEzEQviPxDpbvZJOIBrLKpodG5VJB&#10;pJYHmHq9WQuvbXlMNrkBZ6Q+Aq/AgUqVCjzD7hsxdn5o4YbYgzWen88z33w7O900mq2lR2VNwUeD&#10;IWfSCFsqsyr426vzZy85wwCmBG2NLPhWIj+dP30ya10ux7a2upSeEYjBvHUFr0NweZahqGUDOLBO&#10;GgpW1jcQ6OpXWemhJfRGZ+PhcJK11pfOWyERybvYBfk84VeVFOFNVaEMTBecegvp9Om8jmc2n0G+&#10;8uBqJfZtwD900YAy9OgRagEB2Huv/oJqlPAWbRUGwjaZrSolZJqBphkN/5jmsgYn0yxEDrojTfj/&#10;YMXr9dIzVdLuJpwZaGhH3Zf+Q3/Tfe++9jes/9j97G67b91d96O76z+Rfd9/JjsGu/u9+4aNppHL&#10;1mFOkGdm6SMbYmMu3YUV75Bi2aNgvKDbpW0q38R0ooNt0m62x93ITWCCnJPR8+n0xQln4hDLID8U&#10;Oo/hlbQNi0bBtTKRNshhfYEhPg35ISW6jT1XWqfVa8Pagk9PxhEZSICVhkBm44gSNCvOQK9I2SL4&#10;hIhWqzJWRxzc4pn2bA0kLtJkadsrapczDRgoQDOkLxJDHTwqje0sAOtdcQrt07SJ0DJpd9/9b66i&#10;dW3L7dIfCCVdJPS9hqPwHt7JfvinzX8B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vQNSW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09326B" w:rsidRPr="003D716F" w:rsidRDefault="0009326B" w:rsidP="0009326B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A43370B" wp14:editId="3FA3658E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5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aIW/g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rdhDMDmnbUfek/9LfdQ/e1v2X9x+5n97371t11P7q7/hPZ9/1nsmOwuz+4b9loFrls&#10;HeYEeW5WPrIhtubKXVrxDimWPQnGC7p92rbyOqYTHWybdrM77UZuAxPknI4ms9mUehTHWAb5sdB5&#10;DK+k1SwaBVeNibRBDptLDPFpyI8p0W3sRaNUWr0yrC34y8k4IgMJsFIQyNSOKEGz5gzUmpQtgk+I&#10;aFVTxuqIgzs8V55tgMRFmixte03tcqYAAwVohvRFYqiDJ6WxnSVgvS9OoUOaMhFaJu0euv/NVbRu&#10;bLlb+SOhpIuEftBwFN7jO9mP/7TFLwA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BuuaIW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09326B" w:rsidRPr="003D716F" w:rsidRDefault="0009326B" w:rsidP="0009326B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proofErr w:type="gramStart"/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 сдача итогового сочинения (изложения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  <w:proofErr w:type="gramEnd"/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Pr="00D47B10" w:rsidRDefault="0009326B" w:rsidP="0009326B">
      <w:pPr>
        <w:spacing w:line="276" w:lineRule="auto"/>
        <w:contextualSpacing/>
        <w:rPr>
          <w:sz w:val="26"/>
          <w:szCs w:val="26"/>
        </w:rPr>
      </w:pPr>
    </w:p>
    <w:p w:rsidR="0009326B" w:rsidRPr="00D47B10" w:rsidRDefault="0009326B" w:rsidP="0009326B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09326B" w:rsidRPr="001249DA" w:rsidRDefault="0009326B" w:rsidP="0009326B">
      <w:pPr>
        <w:spacing w:before="240" w:after="120"/>
        <w:rPr>
          <w:sz w:val="26"/>
          <w:szCs w:val="26"/>
        </w:rPr>
      </w:pPr>
      <w:r w:rsidRPr="001249DA"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</w:t>
      </w:r>
      <w:r w:rsidRPr="001249DA">
        <w:rPr>
          <w:sz w:val="26"/>
          <w:szCs w:val="26"/>
        </w:rPr>
        <w:t xml:space="preserve">Памяткой </w:t>
      </w:r>
      <w:proofErr w:type="gramStart"/>
      <w:r w:rsidRPr="002074B9">
        <w:rPr>
          <w:sz w:val="26"/>
          <w:szCs w:val="26"/>
        </w:rPr>
        <w:t>о  порядке</w:t>
      </w:r>
      <w:proofErr w:type="gramEnd"/>
      <w:r w:rsidRPr="002074B9">
        <w:rPr>
          <w:sz w:val="26"/>
          <w:szCs w:val="26"/>
        </w:rPr>
        <w:t xml:space="preserve"> проведения и</w:t>
      </w:r>
      <w:r>
        <w:rPr>
          <w:sz w:val="26"/>
          <w:szCs w:val="26"/>
        </w:rPr>
        <w:t>тогового сочинения (изложения) ознакомлен (-а)</w:t>
      </w:r>
    </w:p>
    <w:p w:rsidR="0009326B" w:rsidRPr="00D47B10" w:rsidRDefault="0009326B" w:rsidP="0009326B">
      <w:pPr>
        <w:spacing w:line="276" w:lineRule="auto"/>
        <w:jc w:val="both"/>
        <w:rPr>
          <w:sz w:val="26"/>
          <w:szCs w:val="26"/>
        </w:rPr>
      </w:pPr>
    </w:p>
    <w:p w:rsidR="0009326B" w:rsidRPr="00D47B10" w:rsidRDefault="0009326B" w:rsidP="0009326B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09326B" w:rsidRPr="00D47B10" w:rsidRDefault="0009326B" w:rsidP="0009326B">
      <w:pPr>
        <w:spacing w:line="276" w:lineRule="auto"/>
        <w:jc w:val="both"/>
        <w:rPr>
          <w:sz w:val="26"/>
          <w:szCs w:val="26"/>
        </w:rPr>
      </w:pPr>
    </w:p>
    <w:p w:rsidR="0009326B" w:rsidRDefault="0009326B" w:rsidP="0009326B">
      <w:pPr>
        <w:spacing w:line="276" w:lineRule="auto"/>
        <w:jc w:val="both"/>
        <w:rPr>
          <w:sz w:val="26"/>
          <w:szCs w:val="26"/>
        </w:rPr>
      </w:pPr>
    </w:p>
    <w:p w:rsidR="0009326B" w:rsidRDefault="0009326B" w:rsidP="0009326B">
      <w:pPr>
        <w:spacing w:line="276" w:lineRule="auto"/>
        <w:jc w:val="both"/>
        <w:rPr>
          <w:sz w:val="26"/>
          <w:szCs w:val="26"/>
        </w:rPr>
      </w:pPr>
    </w:p>
    <w:p w:rsidR="0009326B" w:rsidRPr="00D47B10" w:rsidRDefault="0009326B" w:rsidP="0009326B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09326B" w:rsidRPr="00D47B10" w:rsidRDefault="0009326B" w:rsidP="0009326B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9326B" w:rsidRPr="003D716F" w:rsidTr="00CD1544">
        <w:trPr>
          <w:trHeight w:hRule="exact" w:val="340"/>
        </w:trPr>
        <w:tc>
          <w:tcPr>
            <w:tcW w:w="397" w:type="dxa"/>
          </w:tcPr>
          <w:p w:rsidR="0009326B" w:rsidRPr="003D716F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3D716F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3D716F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3D716F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3D716F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3D716F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3D716F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3D716F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3D716F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3D716F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3D716F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09326B" w:rsidRDefault="0009326B" w:rsidP="0009326B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09326B" w:rsidRDefault="0009326B" w:rsidP="0009326B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9326B" w:rsidRPr="002074B9" w:rsidTr="00CD1544">
        <w:trPr>
          <w:trHeight w:hRule="exact" w:val="340"/>
        </w:trPr>
        <w:tc>
          <w:tcPr>
            <w:tcW w:w="397" w:type="dxa"/>
          </w:tcPr>
          <w:p w:rsidR="0009326B" w:rsidRPr="002074B9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2074B9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2074B9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2074B9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2074B9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2074B9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2074B9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2074B9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2074B9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2074B9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09326B" w:rsidRPr="002074B9" w:rsidRDefault="0009326B" w:rsidP="00CD154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09326B" w:rsidRDefault="0009326B" w:rsidP="0009326B">
      <w:pPr>
        <w:widowControl w:val="0"/>
        <w:spacing w:line="276" w:lineRule="auto"/>
        <w:jc w:val="both"/>
        <w:rPr>
          <w:sz w:val="26"/>
          <w:szCs w:val="26"/>
        </w:rPr>
      </w:pPr>
      <w:r w:rsidRPr="002074B9">
        <w:rPr>
          <w:sz w:val="26"/>
          <w:szCs w:val="26"/>
          <w:lang w:eastAsia="en-US"/>
        </w:rPr>
        <w:t>Регистрационный</w:t>
      </w:r>
      <w:r>
        <w:rPr>
          <w:sz w:val="26"/>
          <w:szCs w:val="26"/>
          <w:lang w:eastAsia="en-US"/>
        </w:rPr>
        <w:t xml:space="preserve"> номер</w:t>
      </w:r>
    </w:p>
    <w:sectPr w:rsidR="0009326B" w:rsidSect="00A7277E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77E"/>
    <w:rsid w:val="0009326B"/>
    <w:rsid w:val="001436FF"/>
    <w:rsid w:val="00A7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2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2</cp:revision>
  <dcterms:created xsi:type="dcterms:W3CDTF">2018-11-13T07:15:00Z</dcterms:created>
  <dcterms:modified xsi:type="dcterms:W3CDTF">2018-11-13T07:21:00Z</dcterms:modified>
</cp:coreProperties>
</file>