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36" w:rsidRPr="00074436" w:rsidRDefault="00074436" w:rsidP="00074436">
      <w:pPr>
        <w:shd w:val="clear" w:color="auto" w:fill="F8B4A0"/>
        <w:spacing w:before="48" w:after="48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7D030D"/>
          <w:sz w:val="47"/>
          <w:szCs w:val="47"/>
          <w:lang w:eastAsia="ru-RU"/>
        </w:rPr>
      </w:pPr>
      <w:r w:rsidRPr="00074436">
        <w:rPr>
          <w:rFonts w:ascii="Lucida Sans Unicode" w:eastAsia="Times New Roman" w:hAnsi="Lucida Sans Unicode" w:cs="Lucida Sans Unicode"/>
          <w:b/>
          <w:bCs/>
          <w:color w:val="7D030D"/>
          <w:sz w:val="47"/>
          <w:szCs w:val="47"/>
          <w:lang w:eastAsia="ru-RU"/>
        </w:rPr>
        <w:br/>
        <w:t>Годовой календарный учебный график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 МКОУ «Саидкентская СОШ»</w:t>
      </w:r>
    </w:p>
    <w:p w:rsidR="00074436" w:rsidRPr="00074436" w:rsidRDefault="000D05C0" w:rsidP="00074436">
      <w:pPr>
        <w:shd w:val="clear" w:color="auto" w:fill="F8B4A0"/>
        <w:spacing w:before="100" w:beforeAutospacing="1" w:after="0" w:line="240" w:lineRule="auto"/>
        <w:jc w:val="center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на 2018-2019</w:t>
      </w:r>
      <w:r w:rsidR="00074436" w:rsidRPr="00074436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учебный год </w:t>
      </w:r>
    </w:p>
    <w:p w:rsidR="00074436" w:rsidRPr="00074436" w:rsidRDefault="005D3DE9" w:rsidP="00074436">
      <w:pPr>
        <w:shd w:val="clear" w:color="auto" w:fill="F8B4A0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hyperlink r:id="rId5" w:tgtFrame="_blank" w:history="1">
        <w:r w:rsidR="00074436" w:rsidRPr="00074436">
          <w:rPr>
            <w:rFonts w:ascii="Lucida Sans Unicode" w:eastAsia="Times New Roman" w:hAnsi="Lucida Sans Unicode" w:cs="Lucida Sans Unicode"/>
            <w:b/>
            <w:bCs/>
            <w:color w:val="000000"/>
            <w:sz w:val="28"/>
            <w:szCs w:val="28"/>
            <w:u w:val="single"/>
            <w:lang w:eastAsia="ru-RU"/>
          </w:rPr>
          <w:t>Годовой календарный учебный график</w:t>
        </w:r>
      </w:hyperlink>
      <w:r w:rsidR="0027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07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7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учебного года</w:t>
      </w:r>
    </w:p>
    <w:p w:rsidR="00074436" w:rsidRPr="00074436" w:rsidRDefault="002E1A3E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Начало 2017</w:t>
      </w:r>
      <w:r w:rsidR="0011132B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8-2019 учебного года – 1 сентября 2018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Продолжительность учебного года: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 классах  – 33 недели;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во 2-4 классах  - не менее 34 учебных недель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5-9 классы - не менее 34 учебных недель </w:t>
      </w:r>
      <w:proofErr w:type="gramStart"/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( </w:t>
      </w:r>
      <w:proofErr w:type="gramEnd"/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не включая летний экзаменационный период в 9 классах)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10 - 11 классы  – не менее 34 учебных недель ( не включая л</w:t>
      </w:r>
      <w:r w:rsidR="0027785A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етний экзаменационный период</w:t>
      </w:r>
      <w:proofErr w:type="gramStart"/>
      <w:r w:rsidR="0027785A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  <w:proofErr w:type="gramEnd"/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Окончание учебного года: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>Дата окончания учебных занятий</w:t>
      </w:r>
      <w:proofErr w:type="gramStart"/>
      <w:r w:rsidR="000D05C0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>1</w:t>
      </w:r>
      <w:proofErr w:type="gramEnd"/>
      <w:r w:rsidR="000D05C0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>,9 и 11 классов</w:t>
      </w:r>
      <w:r w:rsidR="0011132B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 xml:space="preserve"> - 25 мая 2019</w:t>
      </w:r>
      <w:r w:rsidRPr="00074436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 xml:space="preserve"> года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>Дата окончания</w:t>
      </w:r>
      <w:r w:rsidR="0011132B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 xml:space="preserve"> учебного года - 31 августа 2019</w:t>
      </w:r>
      <w:r w:rsidRPr="00074436">
        <w:rPr>
          <w:rFonts w:ascii="Times New Roman" w:eastAsia="Times New Roman" w:hAnsi="Times New Roman" w:cs="Times New Roman"/>
          <w:color w:val="282929"/>
          <w:sz w:val="27"/>
          <w:szCs w:val="27"/>
          <w:lang w:eastAsia="ru-RU"/>
        </w:rPr>
        <w:t xml:space="preserve"> года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2.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Продолжительность учебных периодов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1-4, 5-9 классах учебный год делится на четверти,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10-11 классах – на полугодия.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1526"/>
        <w:gridCol w:w="2267"/>
        <w:gridCol w:w="3400"/>
        <w:gridCol w:w="2692"/>
      </w:tblGrid>
      <w:tr w:rsidR="00074436" w:rsidRPr="00074436" w:rsidTr="00074436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учебных недель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D05C0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01.09.2018</w:t>
            </w:r>
            <w:r w:rsidR="007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7B2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.10.2018 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1-9 классов</w:t>
            </w:r>
          </w:p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E80B73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</w:t>
            </w:r>
            <w:r w:rsidR="000D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.11.2018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29</w:t>
            </w:r>
            <w:r w:rsidR="000D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2E1A3E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2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D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</w:t>
            </w:r>
            <w:r w:rsidR="007B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2</w:t>
            </w:r>
            <w:r w:rsidR="007B2B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D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.03.2019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27785A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="000D0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г. по 25.05.2019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D05C0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01.09.2018</w:t>
            </w:r>
            <w:r w:rsidR="007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</w:t>
            </w:r>
            <w:r w:rsidR="007B2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.10.2018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10-11 классов</w:t>
            </w:r>
          </w:p>
        </w:tc>
      </w:tr>
      <w:tr w:rsidR="00074436" w:rsidRPr="00074436" w:rsidTr="000744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E80B73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</w:t>
            </w:r>
            <w:r w:rsidR="000D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.11.2018</w:t>
            </w:r>
            <w:r w:rsidR="0027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29</w:t>
            </w:r>
            <w:r w:rsidR="000D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.12.2018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учебных недель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7B2BE3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0D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D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.03.2019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10-11 классов</w:t>
            </w:r>
          </w:p>
        </w:tc>
      </w:tr>
      <w:tr w:rsidR="00074436" w:rsidRPr="00074436" w:rsidTr="0007443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27785A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</w:t>
            </w:r>
            <w:r w:rsidR="000D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.04.2019 г. по 25.05.2019</w:t>
            </w:r>
            <w:r w:rsidR="00074436" w:rsidRPr="00074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436" w:rsidRPr="00074436" w:rsidRDefault="00074436" w:rsidP="0007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6" w:rsidRPr="00074436" w:rsidTr="0007443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3.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Сроки и продолжительность каникул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Осенние каникулы: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  с 01.11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.2018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 09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.11.2018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(9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Зимние каникулы: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    с 30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.12.2018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10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.01.2019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 (12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Весенние каникулы: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 с 23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.03.2019</w:t>
      </w:r>
      <w:r w:rsidR="0027785A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 31.03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.2019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(9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Дополнительные каникулы для первоклассников: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 с 19.02.2019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по </w:t>
      </w:r>
      <w:r w:rsidR="002E1A3E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2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5</w:t>
      </w:r>
      <w:r w:rsidR="000D05C0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.02.2019</w:t>
      </w:r>
      <w:bookmarkStart w:id="0" w:name="_GoBack"/>
      <w:bookmarkEnd w:id="0"/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г. (7 дней)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4.</w:t>
      </w:r>
      <w:r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Режим работы для образовательного учреждения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Понедельник – суббота  8.00-18</w:t>
      </w:r>
      <w:r w:rsidR="00E80B7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.00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u w:val="single"/>
          <w:lang w:eastAsia="ru-RU"/>
        </w:rPr>
        <w:t>Продолжительность учебной недели:  </w:t>
      </w:r>
    </w:p>
    <w:p w:rsidR="000D05C0" w:rsidRPr="000D05C0" w:rsidRDefault="00074436" w:rsidP="00FB2436">
      <w:pPr>
        <w:numPr>
          <w:ilvl w:val="0"/>
          <w:numId w:val="1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3F4040"/>
          <w:sz w:val="20"/>
          <w:szCs w:val="20"/>
          <w:lang w:eastAsia="ru-RU"/>
        </w:rPr>
      </w:pPr>
      <w:r w:rsidRPr="000D05C0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 xml:space="preserve">5-дневная для 1 классов (ФГОС), </w:t>
      </w:r>
    </w:p>
    <w:p w:rsidR="00074436" w:rsidRPr="000D05C0" w:rsidRDefault="0027785A" w:rsidP="00FB2436">
      <w:pPr>
        <w:numPr>
          <w:ilvl w:val="0"/>
          <w:numId w:val="1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3F4040"/>
          <w:sz w:val="20"/>
          <w:szCs w:val="20"/>
          <w:lang w:eastAsia="ru-RU"/>
        </w:rPr>
      </w:pPr>
      <w:r w:rsidRPr="000D05C0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6-дневная для 2-11 классов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Начало занятий в 8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часов 00 минут.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Обучение осуществляется в 2 смены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Обучение в первом классе осуществляется с соблюдением следующих дополнительных требований: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занятия проводятся по пятидневной учебно</w:t>
      </w:r>
      <w:r w:rsidR="0027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недели</w:t>
      </w:r>
      <w:proofErr w:type="gramStart"/>
      <w:r w:rsidR="00277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«ступенчатый» режим обучения:</w:t>
      </w:r>
    </w:p>
    <w:p w:rsidR="00074436" w:rsidRPr="00074436" w:rsidRDefault="00074436" w:rsidP="00074436">
      <w:pPr>
        <w:numPr>
          <w:ilvl w:val="0"/>
          <w:numId w:val="2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сентябре – октябре по 3 урока в день по 35 минут каждый,</w:t>
      </w:r>
    </w:p>
    <w:p w:rsidR="00074436" w:rsidRPr="00074436" w:rsidRDefault="00074436" w:rsidP="00074436">
      <w:pPr>
        <w:numPr>
          <w:ilvl w:val="0"/>
          <w:numId w:val="2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ноябре – декабре по 4 урока по 35 минут каждый,</w:t>
      </w:r>
    </w:p>
    <w:p w:rsidR="00074436" w:rsidRPr="00074436" w:rsidRDefault="00074436" w:rsidP="00074436">
      <w:pPr>
        <w:numPr>
          <w:ilvl w:val="0"/>
          <w:numId w:val="2"/>
        </w:numPr>
        <w:shd w:val="clear" w:color="auto" w:fill="F8B4A0"/>
        <w:spacing w:before="48" w:after="0" w:line="288" w:lineRule="atLeast"/>
        <w:ind w:left="480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3F4040"/>
          <w:sz w:val="24"/>
          <w:szCs w:val="24"/>
          <w:lang w:eastAsia="ru-RU"/>
        </w:rPr>
        <w:t>в январе – мае по 4 урока по 45 минут каждый;</w:t>
      </w:r>
    </w:p>
    <w:p w:rsidR="00074436" w:rsidRPr="00074436" w:rsidRDefault="0027785A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Расписание уроков</w:t>
      </w:r>
      <w:r w:rsidR="00074436"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 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Продолжительность урока во 2-4 классах и в 5-11 классах составляет 45 минут.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Проведение нулевых уроков запрещено.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lastRenderedPageBreak/>
        <w:t xml:space="preserve">Все дополнительные занятия </w:t>
      </w:r>
      <w:r w:rsidR="005856F3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проводятся с перерывом 1 час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после окончания последнего урока.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lang w:eastAsia="ru-RU"/>
        </w:rPr>
        <w:t> </w:t>
      </w:r>
      <w:r w:rsidRPr="00074436">
        <w:rPr>
          <w:rFonts w:ascii="Times New Roman" w:eastAsia="Times New Roman" w:hAnsi="Times New Roman" w:cs="Times New Roman"/>
          <w:b/>
          <w:bCs/>
          <w:color w:val="282929"/>
          <w:sz w:val="24"/>
          <w:szCs w:val="24"/>
          <w:u w:val="single"/>
          <w:lang w:eastAsia="ru-RU"/>
        </w:rPr>
        <w:t>Расписание звонков: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35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1 смена                   2смена                                                                                                                      </w:t>
            </w:r>
          </w:p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</w:t>
            </w:r>
            <w:r w:rsidR="00074436" w:rsidRPr="000744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Понедельник-суббота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2835" w:rsidRPr="00074436" w:rsidRDefault="0027785A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урок: 8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.00-9.45</w:t>
            </w:r>
            <w:r w:rsidR="00B3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13.00-13.45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урок: 8.50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              13.50-14.35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rPr>
          <w:trHeight w:val="235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урок: </w:t>
            </w:r>
            <w:r w:rsidR="00B3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3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            14.50-15.35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урок: 10.30-11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         15.40-16.25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урок: 11.20-12.0</w:t>
            </w:r>
            <w:r w:rsidR="00074436"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16.30-17.15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урок: 12.10-12.55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6" w:rsidRPr="00074436" w:rsidTr="00074436"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B32835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урок: 13.00-13.45</w:t>
            </w:r>
          </w:p>
        </w:tc>
        <w:tc>
          <w:tcPr>
            <w:tcW w:w="47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436" w:rsidRPr="00074436" w:rsidRDefault="00074436" w:rsidP="00074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Проведение нулевых уроков запрещено.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В воскресенье и в праздничные дни образовательное учреждение не работает.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074436" w:rsidRPr="00074436" w:rsidRDefault="005856F3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5</w:t>
      </w:r>
      <w:r w:rsidR="00074436"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.</w:t>
      </w:r>
      <w:r w:rsidR="00074436"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 </w:t>
      </w:r>
      <w:r w:rsidR="00074436"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Промежуточная аттестация обучающихся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Промежуточная аттестация обучающихся 2-8, 10 классов проводится по итогам освоения общеобразовательной программы: на уровне начального общего и основного общего образования - за четверти, на уровне среднего образования - за полугодия.</w:t>
      </w:r>
    </w:p>
    <w:p w:rsidR="00074436" w:rsidRPr="00074436" w:rsidRDefault="005856F3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6</w:t>
      </w:r>
      <w:r w:rsidR="00074436"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.</w:t>
      </w:r>
      <w:r w:rsidR="00074436" w:rsidRPr="00074436">
        <w:rPr>
          <w:rFonts w:ascii="Times New Roman" w:eastAsia="Times New Roman" w:hAnsi="Times New Roman" w:cs="Times New Roman"/>
          <w:color w:val="282929"/>
          <w:sz w:val="28"/>
          <w:szCs w:val="28"/>
          <w:lang w:eastAsia="ru-RU"/>
        </w:rPr>
        <w:t>  </w:t>
      </w:r>
      <w:r w:rsidR="00074436" w:rsidRPr="00074436">
        <w:rPr>
          <w:rFonts w:ascii="Times New Roman" w:eastAsia="Times New Roman" w:hAnsi="Times New Roman" w:cs="Times New Roman"/>
          <w:b/>
          <w:bCs/>
          <w:color w:val="282929"/>
          <w:sz w:val="28"/>
          <w:szCs w:val="28"/>
          <w:lang w:eastAsia="ru-RU"/>
        </w:rPr>
        <w:t>Государственная (итоговая) аттестация обучающихся</w:t>
      </w:r>
    </w:p>
    <w:p w:rsidR="00074436" w:rsidRPr="00074436" w:rsidRDefault="00074436" w:rsidP="00074436">
      <w:pPr>
        <w:shd w:val="clear" w:color="auto" w:fill="F8B4A0"/>
        <w:spacing w:before="100" w:beforeAutospacing="1" w:after="0" w:line="240" w:lineRule="auto"/>
        <w:jc w:val="both"/>
        <w:rPr>
          <w:rFonts w:ascii="Lucida Sans Unicode" w:eastAsia="Times New Roman" w:hAnsi="Lucida Sans Unicode" w:cs="Lucida Sans Unicode"/>
          <w:color w:val="282929"/>
          <w:sz w:val="20"/>
          <w:szCs w:val="20"/>
          <w:lang w:eastAsia="ru-RU"/>
        </w:rPr>
      </w:pP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Государственная (итоговая) аттестация обучающихся 9, 11 классов проводится за рамка</w:t>
      </w:r>
      <w:r w:rsidR="0011132B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>ми учебного года в мае-июне 2019</w:t>
      </w:r>
      <w:r w:rsidRPr="00074436">
        <w:rPr>
          <w:rFonts w:ascii="Times New Roman" w:eastAsia="Times New Roman" w:hAnsi="Times New Roman" w:cs="Times New Roman"/>
          <w:color w:val="282929"/>
          <w:sz w:val="24"/>
          <w:szCs w:val="24"/>
          <w:lang w:eastAsia="ru-RU"/>
        </w:rPr>
        <w:t xml:space="preserve">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Общий режим работы школы: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 праздничные дни, установленные законодательством РФ, образовательное учреждение не работает.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Годовой ка</w:t>
      </w:r>
      <w:r w:rsidR="0011132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лендарный учебный график на 2018-2019</w:t>
      </w: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учебный год регламентируется следующими документами: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Приказы директора школы: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О режиме работы школы  на учебный год,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Об организации питания,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Об организованном окончании четверти, полугодия, учебного года,</w:t>
      </w:r>
    </w:p>
    <w:p w:rsidR="00151A16" w:rsidRPr="00A4206F" w:rsidRDefault="00151A16" w:rsidP="00151A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О работе в выходные и праздничные дни.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Расписанием: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Учебных занятий,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Занятий внеурочной деятельности,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Занятий дополнительного образования в ОУ (кружки, секции, отделения ит.д.),</w:t>
      </w:r>
    </w:p>
    <w:p w:rsidR="00151A16" w:rsidRPr="00A4206F" w:rsidRDefault="00151A16" w:rsidP="00151A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Занятий обеспечивающих реализацию платных образовательных услуг.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Графики дежурств:</w:t>
      </w:r>
    </w:p>
    <w:p w:rsidR="00151A16" w:rsidRPr="00A4206F" w:rsidRDefault="00151A16" w:rsidP="00151A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классных коллективов</w:t>
      </w:r>
    </w:p>
    <w:p w:rsidR="00151A16" w:rsidRPr="00A4206F" w:rsidRDefault="00151A16" w:rsidP="00151A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педагогов на этажах, рекреациях и в столовой школы</w:t>
      </w:r>
    </w:p>
    <w:p w:rsidR="00151A16" w:rsidRPr="00A4206F" w:rsidRDefault="00151A16" w:rsidP="00151A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дежурных администраторов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Должностными обязанностями:</w:t>
      </w:r>
    </w:p>
    <w:p w:rsidR="00151A16" w:rsidRPr="00A4206F" w:rsidRDefault="00151A16" w:rsidP="00151A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дежурного администратора</w:t>
      </w:r>
    </w:p>
    <w:p w:rsidR="00151A16" w:rsidRPr="00A4206F" w:rsidRDefault="00151A16" w:rsidP="00151A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sz w:val="20"/>
          <w:szCs w:val="20"/>
          <w:lang w:eastAsia="ru-RU"/>
        </w:rPr>
        <w:t>дежурного учителя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Графики работы специалистов.</w:t>
      </w:r>
    </w:p>
    <w:p w:rsidR="00151A16" w:rsidRPr="00A4206F" w:rsidRDefault="00151A16" w:rsidP="00151A16">
      <w:pPr>
        <w:spacing w:before="30" w:after="3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A4206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9516B7" w:rsidRDefault="009516B7"/>
    <w:sectPr w:rsidR="009516B7" w:rsidSect="00ED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9A3"/>
    <w:multiLevelType w:val="multilevel"/>
    <w:tmpl w:val="1D4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375C5"/>
    <w:multiLevelType w:val="multilevel"/>
    <w:tmpl w:val="B328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660DF"/>
    <w:multiLevelType w:val="multilevel"/>
    <w:tmpl w:val="1A22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E6AAE"/>
    <w:multiLevelType w:val="multilevel"/>
    <w:tmpl w:val="E45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956E4"/>
    <w:multiLevelType w:val="multilevel"/>
    <w:tmpl w:val="7A74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50604"/>
    <w:multiLevelType w:val="multilevel"/>
    <w:tmpl w:val="0D5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AC"/>
    <w:rsid w:val="00074436"/>
    <w:rsid w:val="000D05C0"/>
    <w:rsid w:val="0011132B"/>
    <w:rsid w:val="00151A16"/>
    <w:rsid w:val="0027785A"/>
    <w:rsid w:val="002E1A3E"/>
    <w:rsid w:val="005856F3"/>
    <w:rsid w:val="005D3DE9"/>
    <w:rsid w:val="005F3899"/>
    <w:rsid w:val="007B2BE3"/>
    <w:rsid w:val="009516B7"/>
    <w:rsid w:val="00B32835"/>
    <w:rsid w:val="00D45AAC"/>
    <w:rsid w:val="00E80B73"/>
    <w:rsid w:val="00E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u160.ru/images/docs/god%20kal%20gra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Диас05</cp:lastModifiedBy>
  <cp:revision>16</cp:revision>
  <dcterms:created xsi:type="dcterms:W3CDTF">2016-09-17T18:01:00Z</dcterms:created>
  <dcterms:modified xsi:type="dcterms:W3CDTF">2019-03-06T09:53:00Z</dcterms:modified>
</cp:coreProperties>
</file>