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36" w:rsidRPr="00074436" w:rsidRDefault="00074436" w:rsidP="00074436">
      <w:pPr>
        <w:shd w:val="clear" w:color="auto" w:fill="F8B4A0"/>
        <w:spacing w:before="48" w:after="48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7D030D"/>
          <w:sz w:val="47"/>
          <w:szCs w:val="47"/>
          <w:lang w:eastAsia="ru-RU"/>
        </w:rPr>
      </w:pPr>
      <w:r w:rsidRPr="00074436">
        <w:rPr>
          <w:rFonts w:ascii="Lucida Sans Unicode" w:eastAsia="Times New Roman" w:hAnsi="Lucida Sans Unicode" w:cs="Lucida Sans Unicode"/>
          <w:b/>
          <w:bCs/>
          <w:color w:val="7D030D"/>
          <w:sz w:val="47"/>
          <w:szCs w:val="47"/>
          <w:lang w:eastAsia="ru-RU"/>
        </w:rPr>
        <w:br/>
        <w:t>Годовой календарный учебный график</w:t>
      </w:r>
    </w:p>
    <w:p w:rsidR="00074436" w:rsidRPr="00074436" w:rsidRDefault="0027785A" w:rsidP="00074436">
      <w:pPr>
        <w:shd w:val="clear" w:color="auto" w:fill="F8B4A0"/>
        <w:spacing w:before="100" w:beforeAutospacing="1" w:after="0" w:line="240" w:lineRule="auto"/>
        <w:jc w:val="center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 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Саидкентская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 xml:space="preserve"> СОШ»</w:t>
      </w:r>
    </w:p>
    <w:p w:rsidR="00074436" w:rsidRPr="00074436" w:rsidRDefault="002E1A3E" w:rsidP="00074436">
      <w:pPr>
        <w:shd w:val="clear" w:color="auto" w:fill="F8B4A0"/>
        <w:spacing w:before="100" w:beforeAutospacing="1" w:after="0" w:line="240" w:lineRule="auto"/>
        <w:jc w:val="center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на 2017-2018</w:t>
      </w:r>
      <w:r w:rsidR="00074436" w:rsidRPr="0007443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 xml:space="preserve"> учебный год </w:t>
      </w:r>
    </w:p>
    <w:p w:rsidR="00074436" w:rsidRPr="00074436" w:rsidRDefault="00C3274D" w:rsidP="00074436">
      <w:pPr>
        <w:shd w:val="clear" w:color="auto" w:fill="F8B4A0"/>
        <w:spacing w:before="100" w:beforeAutospacing="1" w:after="0" w:line="240" w:lineRule="auto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hyperlink r:id="rId6" w:tgtFrame="_blank" w:history="1">
        <w:r w:rsidR="00074436" w:rsidRPr="00074436">
          <w:rPr>
            <w:rFonts w:ascii="Lucida Sans Unicode" w:eastAsia="Times New Roman" w:hAnsi="Lucida Sans Unicode" w:cs="Lucida Sans Unicode"/>
            <w:b/>
            <w:bCs/>
            <w:color w:val="000000"/>
            <w:sz w:val="28"/>
            <w:szCs w:val="28"/>
            <w:u w:val="single"/>
            <w:lang w:eastAsia="ru-RU"/>
          </w:rPr>
          <w:t>Годовой календарный учебный график</w:t>
        </w:r>
      </w:hyperlink>
      <w:r w:rsidR="00277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7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7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учебного года</w:t>
      </w:r>
    </w:p>
    <w:p w:rsidR="00074436" w:rsidRPr="00074436" w:rsidRDefault="002E1A3E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Начало 2017-2018</w:t>
      </w:r>
      <w:r w:rsidR="00C17FE5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учебного года – 1 сентября 2017</w:t>
      </w:r>
      <w:r w:rsidR="00074436"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года.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u w:val="single"/>
          <w:lang w:eastAsia="ru-RU"/>
        </w:rPr>
        <w:t>Продолжительность учебного года: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в 1 классах  – 33 недели;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во 2-4 классах  - не менее 34 учебных недель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5-9 классы - не менее 34 учебных недель </w:t>
      </w:r>
      <w:proofErr w:type="gramStart"/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( </w:t>
      </w:r>
      <w:proofErr w:type="gramEnd"/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не включая летний экзаменационный период в 9 классах)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10 - 11 классы  – не менее 34 учебных недель ( не включая л</w:t>
      </w:r>
      <w:r w:rsidR="0027785A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етний экзаменационный период</w:t>
      </w:r>
      <w:proofErr w:type="gramStart"/>
      <w:r w:rsidR="0027785A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</w:t>
      </w: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</w:t>
      </w:r>
      <w:proofErr w:type="gramEnd"/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u w:val="single"/>
          <w:lang w:eastAsia="ru-RU"/>
        </w:rPr>
        <w:t>Окончание учебного года:</w:t>
      </w:r>
      <w:r w:rsidRPr="00074436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 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Дата окончания учебных занятий - 25 мая 2017 года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Дата окончания учебного года - 31 августа 2017 года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2.</w:t>
      </w:r>
      <w:r w:rsidRPr="00074436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</w:t>
      </w:r>
      <w:r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Продолжительность учебных периодов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в 1-4, 5-9 классах учебный год делится на четверти,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в 10-11 классах – на полугодия.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267"/>
        <w:gridCol w:w="3400"/>
        <w:gridCol w:w="2692"/>
      </w:tblGrid>
      <w:tr w:rsidR="00074436" w:rsidRPr="00074436" w:rsidTr="00074436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учебных недель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2E1A3E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01.09.2017</w:t>
            </w:r>
            <w:r w:rsidR="00E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.10.2017</w:t>
            </w:r>
            <w:r w:rsidR="00074436"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1-9 классов</w:t>
            </w:r>
          </w:p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436" w:rsidRPr="00074436" w:rsidTr="0007443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учебных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E80B73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</w:t>
            </w:r>
            <w:r w:rsidR="002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.11.2017</w:t>
            </w:r>
            <w:r w:rsidR="0027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29</w:t>
            </w:r>
            <w:r w:rsidR="002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.12.2017</w:t>
            </w:r>
            <w:r w:rsidR="00074436"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436" w:rsidRPr="00074436" w:rsidRDefault="00074436" w:rsidP="0007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36" w:rsidRPr="00074436" w:rsidTr="0007443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учебных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2E1A3E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12.01.2018</w:t>
            </w:r>
            <w:r w:rsidR="0027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.03.2018</w:t>
            </w:r>
            <w:r w:rsidR="00074436"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436" w:rsidRPr="00074436" w:rsidRDefault="00074436" w:rsidP="0007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36" w:rsidRPr="00074436" w:rsidTr="0007443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27785A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</w:t>
            </w:r>
            <w:r w:rsidR="002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.04.2018 г. по 25.05.2018</w:t>
            </w:r>
            <w:r w:rsidR="00074436"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436" w:rsidRPr="00074436" w:rsidRDefault="00074436" w:rsidP="0007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36" w:rsidRPr="00074436" w:rsidTr="0007443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436" w:rsidRPr="00074436" w:rsidTr="00074436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полугодие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учебных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C17FE5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01.09.2017</w:t>
            </w:r>
            <w:r w:rsidR="00E8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по 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.10.2017</w:t>
            </w:r>
            <w:r w:rsidR="00074436" w:rsidRPr="0007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10-11 классов</w:t>
            </w:r>
          </w:p>
        </w:tc>
      </w:tr>
      <w:tr w:rsidR="00074436" w:rsidRPr="00074436" w:rsidTr="0007443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436" w:rsidRPr="00074436" w:rsidRDefault="00074436" w:rsidP="0007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436" w:rsidRPr="00074436" w:rsidRDefault="00074436" w:rsidP="0007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E80B73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07</w:t>
            </w:r>
            <w:r w:rsidR="00C17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.11.2017</w:t>
            </w:r>
            <w:r w:rsid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по 29</w:t>
            </w:r>
            <w:r w:rsidR="00C17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.12.2017</w:t>
            </w:r>
            <w:r w:rsidR="00074436" w:rsidRPr="0007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436" w:rsidRPr="00074436" w:rsidRDefault="00074436" w:rsidP="0007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36" w:rsidRPr="00074436" w:rsidTr="0007443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436" w:rsidRPr="00074436" w:rsidTr="00074436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учебных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C17FE5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12.01.2018</w:t>
            </w:r>
            <w:r w:rsid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по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.03.2018</w:t>
            </w:r>
            <w:r w:rsidR="00074436" w:rsidRPr="0007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10-11 классов</w:t>
            </w:r>
          </w:p>
        </w:tc>
      </w:tr>
      <w:tr w:rsidR="00074436" w:rsidRPr="00074436" w:rsidTr="0007443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436" w:rsidRPr="00074436" w:rsidRDefault="00074436" w:rsidP="0007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436" w:rsidRPr="00074436" w:rsidRDefault="00074436" w:rsidP="0007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27785A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</w:t>
            </w:r>
            <w:r w:rsidR="00C17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.04.2018 г. по 25.05.2018</w:t>
            </w:r>
            <w:r w:rsidR="00074436" w:rsidRPr="0007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436" w:rsidRPr="00074436" w:rsidRDefault="00074436" w:rsidP="0007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36" w:rsidRPr="00074436" w:rsidTr="0007443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3.</w:t>
      </w:r>
      <w:r w:rsidRPr="00074436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</w:t>
      </w:r>
      <w:r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Сроки и продолжительность каникул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u w:val="single"/>
          <w:lang w:eastAsia="ru-RU"/>
        </w:rPr>
        <w:t>Осенние каникулы:</w:t>
      </w:r>
      <w:r w:rsidR="002E1A3E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   с 29.10.2017</w:t>
      </w:r>
      <w:r w:rsidR="00E80B73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по 07</w:t>
      </w:r>
      <w:r w:rsidR="002E1A3E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.11.2017</w:t>
      </w: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(9 дней)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u w:val="single"/>
          <w:lang w:eastAsia="ru-RU"/>
        </w:rPr>
        <w:t>Зимние каникулы:</w:t>
      </w:r>
      <w:r w:rsidR="002E1A3E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     с 29.12.2017</w:t>
      </w: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по</w:t>
      </w:r>
      <w:r w:rsidR="002E1A3E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11.01.2017</w:t>
      </w: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 (14 дней)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u w:val="single"/>
          <w:lang w:eastAsia="ru-RU"/>
        </w:rPr>
        <w:t>Весенние каникулы:</w:t>
      </w:r>
      <w:r w:rsidR="002E1A3E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  с 22.03.2018</w:t>
      </w:r>
      <w:r w:rsidR="0027785A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по 31.03</w:t>
      </w:r>
      <w:r w:rsidR="002E1A3E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.2018</w:t>
      </w: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(9 дней)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u w:val="single"/>
          <w:lang w:eastAsia="ru-RU"/>
        </w:rPr>
        <w:t>Дополнительные каникулы для первоклассников:</w:t>
      </w:r>
      <w:r w:rsidR="002E1A3E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 с 06.02.2018 г. по 12.02.2018</w:t>
      </w: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(7 дней)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4.</w:t>
      </w:r>
      <w:r w:rsidRPr="00074436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</w:t>
      </w:r>
      <w:r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Режим работы для образовательного учреждения</w:t>
      </w:r>
    </w:p>
    <w:p w:rsidR="00074436" w:rsidRPr="00074436" w:rsidRDefault="0027785A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Понедельник – суббота  8.00-18</w:t>
      </w:r>
      <w:r w:rsidR="00E80B73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.00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u w:val="single"/>
          <w:lang w:eastAsia="ru-RU"/>
        </w:rPr>
        <w:t>Продолжительность учебной недели:  </w:t>
      </w:r>
    </w:p>
    <w:p w:rsidR="00074436" w:rsidRPr="00074436" w:rsidRDefault="00074436" w:rsidP="00074436">
      <w:pPr>
        <w:numPr>
          <w:ilvl w:val="0"/>
          <w:numId w:val="1"/>
        </w:numPr>
        <w:shd w:val="clear" w:color="auto" w:fill="F8B4A0"/>
        <w:spacing w:before="48" w:after="0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5-дневная для 1 классов (ФГОС), обучающихся по общеобразовательным программам начального общего образования;</w:t>
      </w:r>
    </w:p>
    <w:p w:rsidR="00074436" w:rsidRPr="00074436" w:rsidRDefault="0027785A" w:rsidP="00074436">
      <w:pPr>
        <w:numPr>
          <w:ilvl w:val="0"/>
          <w:numId w:val="1"/>
        </w:numPr>
        <w:shd w:val="clear" w:color="auto" w:fill="F8B4A0"/>
        <w:spacing w:before="48" w:after="0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6-дневная для 2-11 классов</w:t>
      </w:r>
    </w:p>
    <w:p w:rsidR="00074436" w:rsidRPr="00074436" w:rsidRDefault="0027785A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Начало занятий в 8</w:t>
      </w:r>
      <w:r w:rsidR="00074436"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часов 00 минут.</w:t>
      </w:r>
    </w:p>
    <w:p w:rsidR="00074436" w:rsidRPr="00074436" w:rsidRDefault="0027785A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Обучение осуществляется в 2 смены</w:t>
      </w:r>
      <w:r w:rsidR="00074436"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Обучение в первом классе осуществляется с соблюдением следующих дополнительных требований: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проводятся по пятидневной учебно</w:t>
      </w:r>
      <w:r w:rsidR="0027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недели</w:t>
      </w:r>
      <w:proofErr w:type="gramStart"/>
      <w:r w:rsidR="0027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«ступенчатый» режим обучения:</w:t>
      </w:r>
    </w:p>
    <w:p w:rsidR="00074436" w:rsidRPr="00074436" w:rsidRDefault="00074436" w:rsidP="00074436">
      <w:pPr>
        <w:numPr>
          <w:ilvl w:val="0"/>
          <w:numId w:val="2"/>
        </w:numPr>
        <w:shd w:val="clear" w:color="auto" w:fill="F8B4A0"/>
        <w:spacing w:before="48" w:after="0" w:line="288" w:lineRule="atLeast"/>
        <w:ind w:left="48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в сентябре – октябре по 3 урока в день по 35 минут каждый,</w:t>
      </w:r>
    </w:p>
    <w:p w:rsidR="00074436" w:rsidRPr="00074436" w:rsidRDefault="00074436" w:rsidP="00074436">
      <w:pPr>
        <w:numPr>
          <w:ilvl w:val="0"/>
          <w:numId w:val="2"/>
        </w:numPr>
        <w:shd w:val="clear" w:color="auto" w:fill="F8B4A0"/>
        <w:spacing w:before="48" w:after="0" w:line="288" w:lineRule="atLeast"/>
        <w:ind w:left="48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в ноябре – декабре по 4 урока по 35 минут каждый,</w:t>
      </w:r>
    </w:p>
    <w:p w:rsidR="00074436" w:rsidRPr="00074436" w:rsidRDefault="00074436" w:rsidP="00074436">
      <w:pPr>
        <w:numPr>
          <w:ilvl w:val="0"/>
          <w:numId w:val="2"/>
        </w:numPr>
        <w:shd w:val="clear" w:color="auto" w:fill="F8B4A0"/>
        <w:spacing w:before="48" w:after="0" w:line="288" w:lineRule="atLeast"/>
        <w:ind w:left="48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в январе – мае по 4 урока по 45 минут каждый;</w:t>
      </w:r>
    </w:p>
    <w:p w:rsidR="00074436" w:rsidRPr="00074436" w:rsidRDefault="0027785A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u w:val="single"/>
          <w:lang w:eastAsia="ru-RU"/>
        </w:rPr>
        <w:t>Расписание уроков</w:t>
      </w:r>
      <w:r w:rsidR="00074436"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Продолжительность урока во 2-4 классах и в 5-11 классах составляет 45 минут.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Проведение нулевых уроков запрещено.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lastRenderedPageBreak/>
        <w:t>Все дополнительные занятия проводятся с перерывом 45 минут после окончания последнего урока.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 </w:t>
      </w:r>
      <w:r w:rsidRPr="00074436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u w:val="single"/>
          <w:lang w:eastAsia="ru-RU"/>
        </w:rPr>
        <w:t>Расписание звонков: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74436" w:rsidRPr="00074436" w:rsidTr="00074436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35" w:rsidRDefault="00B32835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1 смена                   2смена                                                                                                                      </w:t>
            </w:r>
          </w:p>
          <w:p w:rsidR="00074436" w:rsidRPr="00074436" w:rsidRDefault="00B32835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</w:t>
            </w:r>
            <w:r w:rsidR="00074436" w:rsidRPr="00074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Понедельник-суббота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436" w:rsidRPr="00074436" w:rsidTr="00074436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35" w:rsidRPr="00074436" w:rsidRDefault="0027785A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урок: 8</w:t>
            </w:r>
            <w:r w:rsidR="00074436"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.00-9.45</w:t>
            </w:r>
            <w:r w:rsidR="00B3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13.00-13.45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436" w:rsidRPr="00074436" w:rsidTr="00074436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B32835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урок: 8.50</w:t>
            </w:r>
            <w:r w:rsidR="0027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.35              13.50-14.35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436" w:rsidRPr="00074436" w:rsidTr="00074436">
        <w:trPr>
          <w:trHeight w:val="235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урок: </w:t>
            </w:r>
            <w:r w:rsidR="00B3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  <w:r w:rsidR="0027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3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            14.50-15.35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436" w:rsidRPr="00074436" w:rsidTr="00074436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B32835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урок: 10.30-11</w:t>
            </w:r>
            <w:r w:rsidR="00074436"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         15.40-16.25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436" w:rsidRPr="00074436" w:rsidTr="00074436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B32835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урок: 11.20-12.0</w:t>
            </w:r>
            <w:r w:rsidR="00074436"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16.30-17.15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436" w:rsidRPr="00074436" w:rsidTr="00074436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B32835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урок: 12.10-12.55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436" w:rsidRPr="00074436" w:rsidTr="00074436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B32835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урок: 13.00-13.45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Проведение нулевых уроков запрещено.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В воскресенье и в праздничные дни образовательное учреждение не работает.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B32835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</w:pPr>
      <w:r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5.</w:t>
      </w:r>
      <w:r w:rsidRPr="00074436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 </w:t>
      </w:r>
      <w:r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 xml:space="preserve">Расписание </w:t>
      </w:r>
      <w:r w:rsidR="00B32835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кружков</w:t>
      </w:r>
    </w:p>
    <w:p w:rsidR="00074436" w:rsidRPr="00074436" w:rsidRDefault="00C17FE5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В 2017-2018</w:t>
      </w:r>
      <w:r w:rsidR="00074436"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учебном году в школе</w:t>
      </w:r>
      <w:r w:rsidR="00C3274D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открыто 11 кружков</w:t>
      </w:r>
      <w:r w:rsidR="00074436"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</w:t>
      </w:r>
    </w:p>
    <w:p w:rsidR="00074436" w:rsidRPr="00C3274D" w:rsidRDefault="00C3274D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Режим работы с  14</w:t>
      </w:r>
      <w:r>
        <w:rPr>
          <w:rFonts w:ascii="Times New Roman" w:eastAsia="Times New Roman" w:hAnsi="Times New Roman" w:cs="Times New Roman"/>
          <w:color w:val="282929"/>
          <w:sz w:val="24"/>
          <w:szCs w:val="24"/>
          <w:vertAlign w:val="superscript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до 16</w:t>
      </w:r>
      <w:r>
        <w:rPr>
          <w:rFonts w:ascii="Times New Roman" w:eastAsia="Times New Roman" w:hAnsi="Times New Roman" w:cs="Times New Roman"/>
          <w:color w:val="282929"/>
          <w:sz w:val="24"/>
          <w:szCs w:val="24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часов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6.</w:t>
      </w:r>
      <w:r w:rsidRPr="00074436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 </w:t>
      </w:r>
      <w:r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Промежуточная аттестация об</w:t>
      </w:r>
      <w:bookmarkStart w:id="0" w:name="_GoBack"/>
      <w:r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у</w:t>
      </w:r>
      <w:bookmarkEnd w:id="0"/>
      <w:r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чающихся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Промежуточная аттестация обучающихся 2-8, 10 классов проводится по итогам освоения общеобразовательной программы: на уровне начального общего и основного общего образования - за четверти, на уровне среднего образования - за полугодия.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7.</w:t>
      </w:r>
      <w:r w:rsidRPr="00074436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 </w:t>
      </w:r>
      <w:r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Государственная (итоговая) аттестация обучающихся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Государственная (итоговая) аттестация обучающихся 9, 11 классов проводится за рамка</w:t>
      </w:r>
      <w:r w:rsidR="00C17FE5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ми учебного года в мае-июне 2018</w:t>
      </w: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Общий режим работы школы: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В праздничные дни, установленные законодательством РФ, образовательное учреждение не работает.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 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Годовой календарный учебный график на 2016-2017 учебный год регламентируется следующими документами: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 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Приказы директора школы:</w:t>
      </w:r>
    </w:p>
    <w:p w:rsidR="00151A16" w:rsidRPr="00A4206F" w:rsidRDefault="00151A16" w:rsidP="00151A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О режиме работы школы  на учебный год,</w:t>
      </w:r>
    </w:p>
    <w:p w:rsidR="00151A16" w:rsidRPr="00A4206F" w:rsidRDefault="00151A16" w:rsidP="00151A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Об организации питания,</w:t>
      </w:r>
    </w:p>
    <w:p w:rsidR="00151A16" w:rsidRPr="00A4206F" w:rsidRDefault="00151A16" w:rsidP="00151A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Об организованном окончании четверти, полугодия, учебного года,</w:t>
      </w:r>
    </w:p>
    <w:p w:rsidR="00151A16" w:rsidRPr="00A4206F" w:rsidRDefault="00151A16" w:rsidP="00151A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О работе в выходные и праздничные дни.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Расписанием:</w:t>
      </w:r>
    </w:p>
    <w:p w:rsidR="00151A16" w:rsidRPr="00A4206F" w:rsidRDefault="00151A16" w:rsidP="00151A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Учебных занятий,</w:t>
      </w:r>
    </w:p>
    <w:p w:rsidR="00151A16" w:rsidRPr="00A4206F" w:rsidRDefault="00151A16" w:rsidP="00151A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Занятий внеурочной деятельности,</w:t>
      </w:r>
    </w:p>
    <w:p w:rsidR="00151A16" w:rsidRPr="00A4206F" w:rsidRDefault="00151A16" w:rsidP="00151A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Занятий дополнительного образования в ОУ (кружки, секции, отделения ит.д.),</w:t>
      </w:r>
    </w:p>
    <w:p w:rsidR="00151A16" w:rsidRPr="00A4206F" w:rsidRDefault="00151A16" w:rsidP="00151A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Занятий обеспечивающих реализацию платных образовательных услуг.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Графики дежурств:</w:t>
      </w:r>
    </w:p>
    <w:p w:rsidR="00151A16" w:rsidRPr="00A4206F" w:rsidRDefault="00151A16" w:rsidP="00151A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классных коллективов</w:t>
      </w:r>
    </w:p>
    <w:p w:rsidR="00151A16" w:rsidRPr="00A4206F" w:rsidRDefault="00151A16" w:rsidP="00151A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педагогов на этажах, рекреациях и в столовой школы</w:t>
      </w:r>
    </w:p>
    <w:p w:rsidR="00151A16" w:rsidRPr="00A4206F" w:rsidRDefault="00151A16" w:rsidP="00151A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дежурных администраторов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Должностными обязанностями:</w:t>
      </w:r>
    </w:p>
    <w:p w:rsidR="00151A16" w:rsidRPr="00A4206F" w:rsidRDefault="00151A16" w:rsidP="00151A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дежурного администратора</w:t>
      </w:r>
    </w:p>
    <w:p w:rsidR="00151A16" w:rsidRPr="00A4206F" w:rsidRDefault="00151A16" w:rsidP="00151A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дежурного учителя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Графики работы специалистов.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 </w:t>
      </w:r>
    </w:p>
    <w:p w:rsidR="009516B7" w:rsidRDefault="009516B7"/>
    <w:sectPr w:rsidR="009516B7" w:rsidSect="00ED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129A3"/>
    <w:multiLevelType w:val="multilevel"/>
    <w:tmpl w:val="1D44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375C5"/>
    <w:multiLevelType w:val="multilevel"/>
    <w:tmpl w:val="B328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660DF"/>
    <w:multiLevelType w:val="multilevel"/>
    <w:tmpl w:val="1A22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E6AAE"/>
    <w:multiLevelType w:val="multilevel"/>
    <w:tmpl w:val="E45E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956E4"/>
    <w:multiLevelType w:val="multilevel"/>
    <w:tmpl w:val="7A74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50604"/>
    <w:multiLevelType w:val="multilevel"/>
    <w:tmpl w:val="0D52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AAC"/>
    <w:rsid w:val="00074436"/>
    <w:rsid w:val="00151A16"/>
    <w:rsid w:val="0027785A"/>
    <w:rsid w:val="002E1A3E"/>
    <w:rsid w:val="005F3899"/>
    <w:rsid w:val="009516B7"/>
    <w:rsid w:val="00B32835"/>
    <w:rsid w:val="00C17FE5"/>
    <w:rsid w:val="00C3274D"/>
    <w:rsid w:val="00D45AAC"/>
    <w:rsid w:val="00E80B73"/>
    <w:rsid w:val="00ED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u160.ru/images/docs/god%20kal%20graf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Saidkent</cp:lastModifiedBy>
  <cp:revision>10</cp:revision>
  <dcterms:created xsi:type="dcterms:W3CDTF">2016-09-17T18:01:00Z</dcterms:created>
  <dcterms:modified xsi:type="dcterms:W3CDTF">2017-10-20T08:25:00Z</dcterms:modified>
</cp:coreProperties>
</file>